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81213">
      <w:pPr>
        <w:pStyle w:val="4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left"/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Hans"/>
        </w:rPr>
      </w:pPr>
      <w:bookmarkStart w:id="0" w:name="bookmark17"/>
      <w:bookmarkStart w:id="1" w:name="bookmark18"/>
      <w:bookmarkStart w:id="2" w:name="bookmark16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Hans"/>
        </w:rPr>
        <w:t>附件</w:t>
      </w:r>
      <w:r>
        <w:rPr>
          <w:rFonts w:hint="default" w:ascii="黑体" w:hAnsi="黑体" w:eastAsia="黑体" w:cs="黑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Hans"/>
        </w:rPr>
        <w:t>1-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Hans"/>
        </w:rPr>
        <w:t>1</w:t>
      </w:r>
    </w:p>
    <w:p w14:paraId="729082D5">
      <w:pPr>
        <w:pStyle w:val="4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44"/>
          <w:szCs w:val="44"/>
          <w:shd w:val="clear" w:color="auto" w:fill="auto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hd w:val="clear" w:color="auto" w:fill="auto"/>
        </w:rPr>
        <w:t>年安徽省律师事务所年度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hd w:val="clear" w:color="auto" w:fill="auto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hd w:val="clear" w:color="auto" w:fill="auto"/>
        </w:rPr>
        <w:t>检查登记表</w:t>
      </w:r>
      <w:bookmarkEnd w:id="0"/>
      <w:bookmarkEnd w:id="1"/>
      <w:bookmarkEnd w:id="2"/>
      <w:bookmarkStart w:id="6" w:name="_GoBack"/>
      <w:bookmarkEnd w:id="6"/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22"/>
        <w:gridCol w:w="2568"/>
        <w:gridCol w:w="1699"/>
        <w:gridCol w:w="2040"/>
      </w:tblGrid>
      <w:tr w14:paraId="7F4C08C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3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63C8164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名称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D037D6"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 w14:paraId="5F34968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43ED691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设立时间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035D909"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23F6ED0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组织形式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61FD3F"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 w14:paraId="7BE057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7983837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执业许可证号码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463EF7"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 w14:paraId="6CCF58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C55BDED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住所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E22F6B"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 w14:paraId="579905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9B276B8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联系电话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234DB5F"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4A28900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负责人姓名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30FAAF"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 w14:paraId="265A47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3F4C1A1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合伙人姓名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4EBAE9"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 w14:paraId="42D556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25C0E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律师事务所年度执业和管理情况报告</w:t>
            </w:r>
          </w:p>
        </w:tc>
      </w:tr>
      <w:tr w14:paraId="41A337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29" w:hRule="exac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5FD9A3"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</w:tbl>
    <w:p w14:paraId="4FEB729A">
      <w:pPr>
        <w:rPr>
          <w:rFonts w:hint="eastAsia" w:ascii="宋体" w:hAnsi="宋体" w:eastAsia="宋体" w:cs="宋体"/>
          <w:sz w:val="32"/>
          <w:szCs w:val="32"/>
          <w:shd w:val="clear" w:color="auto" w:fill="auto"/>
        </w:rPr>
        <w:sectPr>
          <w:headerReference r:id="rId5" w:type="default"/>
          <w:footerReference r:id="rId6" w:type="default"/>
          <w:footnotePr>
            <w:numFmt w:val="decimal"/>
          </w:footnotePr>
          <w:pgSz w:w="11900" w:h="16840"/>
          <w:pgMar w:top="1974" w:right="1588" w:bottom="1618" w:left="1523" w:header="0" w:footer="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rtlGutter w:val="0"/>
          <w:docGrid w:linePitch="360" w:charSpace="0"/>
        </w:sectPr>
      </w:pPr>
    </w:p>
    <w:tbl>
      <w:tblPr>
        <w:tblStyle w:val="2"/>
        <w:tblW w:w="8524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22"/>
        <w:gridCol w:w="6302"/>
      </w:tblGrid>
      <w:tr w14:paraId="427449B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28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A95728">
            <w:pPr>
              <w:widowControl w:val="0"/>
              <w:rPr>
                <w:rFonts w:hint="eastAsia" w:ascii="宋体" w:hAnsi="宋体" w:eastAsia="宋体" w:cs="宋体"/>
                <w:sz w:val="32"/>
                <w:szCs w:val="32"/>
                <w:shd w:val="clear" w:color="auto" w:fill="auto"/>
              </w:rPr>
            </w:pPr>
          </w:p>
        </w:tc>
      </w:tr>
      <w:tr w14:paraId="747F1E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81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CA01205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  <w:t>律所自查</w:t>
            </w:r>
          </w:p>
          <w:p w14:paraId="54494B0B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  <w:t>（盖章）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72C2E0C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default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  <w:t>（公章）</w:t>
            </w:r>
          </w:p>
          <w:p w14:paraId="1D5637AE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  <w:t>年  月  日</w:t>
            </w:r>
          </w:p>
        </w:tc>
      </w:tr>
      <w:tr w14:paraId="6DB07154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81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24CD78B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县（市、区）</w:t>
            </w:r>
          </w:p>
          <w:p w14:paraId="7083214D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司法局意见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A184DC0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县（市、区）司法局（公章）</w:t>
            </w:r>
          </w:p>
          <w:p w14:paraId="0EED41C3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 xml:space="preserve"> 年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zh-CN" w:eastAsia="zh-CN" w:bidi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eastAsia="zh-CN"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Hans" w:bidi="zh-CN"/>
              </w:rPr>
              <w:t>日</w:t>
            </w:r>
          </w:p>
        </w:tc>
      </w:tr>
      <w:tr w14:paraId="68968C41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22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15E0993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4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 xml:space="preserve">市司法局确定 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  <w:t>检查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等次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E3615C0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 xml:space="preserve">市司法局（公章） </w:t>
            </w:r>
          </w:p>
          <w:p w14:paraId="5FB92AFC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 xml:space="preserve">年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zh-CN" w:eastAsia="zh-CN" w:bidi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eastAsia="zh-CN"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Hans" w:bidi="zh-CN"/>
              </w:rPr>
              <w:t>日</w:t>
            </w:r>
          </w:p>
        </w:tc>
      </w:tr>
    </w:tbl>
    <w:p w14:paraId="120C28EF">
      <w:pP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bookmarkStart w:id="3" w:name="bookmark21"/>
      <w:bookmarkStart w:id="4" w:name="bookmark19"/>
      <w:bookmarkStart w:id="5" w:name="bookmark20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注：律师事务所年度执业和管理情况报告栏，可另附纸张</w:t>
      </w:r>
      <w:bookmarkEnd w:id="3"/>
      <w:bookmarkEnd w:id="4"/>
      <w:bookmarkEnd w:id="5"/>
    </w:p>
    <w:p w14:paraId="6E57DEE9"/>
    <w:p w14:paraId="785FEA31">
      <w:pPr>
        <w:bidi w:val="0"/>
        <w:ind w:firstLine="522" w:firstLineChars="0"/>
        <w:jc w:val="left"/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</w:pP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947FF"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3618865</wp:posOffset>
              </wp:positionH>
              <wp:positionV relativeFrom="page">
                <wp:posOffset>9864725</wp:posOffset>
              </wp:positionV>
              <wp:extent cx="301625" cy="12192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16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400D545">
                          <w:pPr>
                            <w:pStyle w:val="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" o:spid="_x0000_s1026" o:spt="202" type="#_x0000_t202" style="position:absolute;left:0pt;margin-left:284.95pt;margin-top:776.75pt;height:9.6pt;width:23.7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uYGt&#10;2QAAAA0BAAAPAAAAAAAAAAEAIAAAACIAAABkcnMvZG93bnJldi54bWxQSwECFAAUAAAACACHTuJA&#10;gIE8j64BAABvAwAADgAAAAAAAAABACAAAAAo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00D545">
                    <w:pPr>
                      <w:pStyle w:val="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01A39">
    <w:pPr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6A076">
    <w:pPr>
      <w:widowControl w:val="0"/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48BE0">
    <w:pPr>
      <w:widowControl w:val="0"/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OTY4MDJlY2ExZDQxMTE5NDk3NTM5MWRjNWU0MTgifQ=="/>
  </w:docVars>
  <w:rsids>
    <w:rsidRoot w:val="2F9E04BD"/>
    <w:rsid w:val="0DA87805"/>
    <w:rsid w:val="13F35552"/>
    <w:rsid w:val="1B8C2514"/>
    <w:rsid w:val="292A321C"/>
    <w:rsid w:val="2A967F1D"/>
    <w:rsid w:val="2F9E04BD"/>
    <w:rsid w:val="37502A7C"/>
    <w:rsid w:val="3C197105"/>
    <w:rsid w:val="3E7A2248"/>
    <w:rsid w:val="44A06E57"/>
    <w:rsid w:val="50F934A0"/>
    <w:rsid w:val="7FB9E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2|1"/>
    <w:basedOn w:val="1"/>
    <w:qFormat/>
    <w:uiPriority w:val="0"/>
    <w:pPr>
      <w:widowControl w:val="0"/>
      <w:shd w:val="clear" w:color="auto" w:fill="auto"/>
      <w:spacing w:after="560" w:line="629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6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ind w:hanging="1300"/>
    </w:pPr>
    <w:rPr>
      <w:sz w:val="20"/>
      <w:szCs w:val="20"/>
      <w:u w:val="none"/>
      <w:shd w:val="clear" w:color="auto" w:fill="auto"/>
      <w:lang w:val="zh-CN"/>
    </w:r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  <w:style w:type="paragraph" w:customStyle="1" w:styleId="10">
    <w:name w:val="Header or footer|1"/>
    <w:basedOn w:val="1"/>
    <w:qFormat/>
    <w:uiPriority w:val="0"/>
    <w:pPr>
      <w:widowControl w:val="0"/>
      <w:shd w:val="clear" w:color="auto" w:fill="auto"/>
    </w:pPr>
    <w:rPr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164</Characters>
  <Lines>0</Lines>
  <Paragraphs>0</Paragraphs>
  <TotalTime>9</TotalTime>
  <ScaleCrop>false</ScaleCrop>
  <LinksUpToDate>false</LinksUpToDate>
  <CharactersWithSpaces>179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2022-03-17T01:25:00Z</dcterms:created>
  <dc:creator>caoxinyi</dc:creator>
  <cp:lastModifiedBy>鳕魚芝士卷</cp:lastModifiedBy>
  <dcterms:modified xsi:type="dcterms:W3CDTF">2025-03-25T09:58:04Z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0F5FBFC1F0CE4AB2A04107266136AC6E</vt:lpwstr>
  </property>
  <property fmtid="{D5CDD505-2E9C-101B-9397-08002B2CF9AE}" pid="4" name="KSOTemplateDocerSaveRecord">
    <vt:lpwstr>eyJoZGlkIjoiOGIzZTIzMzVlNGI3OWRhMzE1ZDc1OWMyOGI5N2U5MzEiLCJ1c2VySWQiOiIzOTkzMTgzMzkifQ==</vt:lpwstr>
  </property>
</Properties>
</file>