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B9EE7">
      <w:pPr>
        <w:spacing w:line="560" w:lineRule="exact"/>
        <w:rPr>
          <w:rFonts w:ascii="仿宋_GB2312" w:hAnsi="宋体" w:eastAsia="仿宋_GB2312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：</w:t>
      </w:r>
    </w:p>
    <w:p w14:paraId="2D39CE45">
      <w:pPr>
        <w:spacing w:line="560" w:lineRule="exact"/>
        <w:jc w:val="center"/>
        <w:rPr>
          <w:rFonts w:ascii="方正小标宋简体" w:hAnsi="宋体" w:eastAsia="方正小标宋简体"/>
          <w:color w:val="000000" w:themeColor="text1"/>
          <w:sz w:val="32"/>
          <w:szCs w:val="32"/>
        </w:rPr>
      </w:pPr>
      <w:r>
        <w:rPr>
          <w:rFonts w:hint="eastAsia" w:ascii="方正小标宋简体" w:hAnsi="华文中宋" w:eastAsia="方正小标宋简体"/>
          <w:color w:val="000000" w:themeColor="text1"/>
          <w:sz w:val="44"/>
        </w:rPr>
        <w:t>市律协</w:t>
      </w:r>
      <w:r>
        <w:rPr>
          <w:rFonts w:hint="eastAsia" w:ascii="方正小标宋简体" w:hAnsi="华文中宋" w:eastAsia="方正小标宋简体" w:cs="宋体"/>
          <w:color w:val="000000" w:themeColor="text1"/>
          <w:sz w:val="44"/>
        </w:rPr>
        <w:t>第六届专门</w:t>
      </w:r>
      <w:r>
        <w:rPr>
          <w:rFonts w:hint="eastAsia" w:ascii="方正小标宋简体" w:hAnsi="华文中宋" w:eastAsia="方正小标宋简体" w:cs="Dotum"/>
          <w:color w:val="000000" w:themeColor="text1"/>
          <w:sz w:val="44"/>
        </w:rPr>
        <w:t>委</w:t>
      </w:r>
      <w:r>
        <w:rPr>
          <w:rFonts w:hint="eastAsia" w:ascii="方正小标宋简体" w:hAnsi="华文中宋" w:eastAsia="方正小标宋简体" w:cs="宋体"/>
          <w:color w:val="000000" w:themeColor="text1"/>
          <w:sz w:val="44"/>
        </w:rPr>
        <w:t>员会</w:t>
      </w:r>
      <w:r>
        <w:rPr>
          <w:rFonts w:hint="eastAsia" w:ascii="方正小标宋简体" w:hAnsi="华文中宋" w:eastAsia="方正小标宋简体" w:cs="宋体"/>
          <w:color w:val="000000" w:themeColor="text1"/>
          <w:sz w:val="44"/>
          <w:lang w:val="en-US" w:eastAsia="zh-CN"/>
        </w:rPr>
        <w:t>增补</w:t>
      </w:r>
      <w:r>
        <w:rPr>
          <w:rFonts w:hint="eastAsia" w:ascii="方正小标宋简体" w:hAnsi="华文中宋" w:eastAsia="方正小标宋简体" w:cs="Dotum"/>
          <w:color w:val="000000" w:themeColor="text1"/>
          <w:sz w:val="44"/>
        </w:rPr>
        <w:t>委</w:t>
      </w:r>
      <w:r>
        <w:rPr>
          <w:rFonts w:hint="eastAsia" w:ascii="方正小标宋简体" w:hAnsi="华文中宋" w:eastAsia="方正小标宋简体" w:cs="宋体"/>
          <w:color w:val="000000" w:themeColor="text1"/>
          <w:sz w:val="44"/>
        </w:rPr>
        <w:t>员报</w:t>
      </w:r>
      <w:r>
        <w:rPr>
          <w:rFonts w:hint="eastAsia" w:ascii="方正小标宋简体" w:hAnsi="华文中宋" w:eastAsia="方正小标宋简体" w:cs="Dotum"/>
          <w:color w:val="000000" w:themeColor="text1"/>
          <w:sz w:val="44"/>
        </w:rPr>
        <w:t>名表</w:t>
      </w:r>
    </w:p>
    <w:p w14:paraId="256E7652">
      <w:pPr>
        <w:spacing w:line="560" w:lineRule="exact"/>
        <w:jc w:val="center"/>
        <w:rPr>
          <w:rFonts w:ascii="华文中宋" w:hAnsi="华文中宋" w:eastAsia="华文中宋"/>
          <w:color w:val="000000" w:themeColor="text1"/>
          <w:sz w:val="44"/>
        </w:rPr>
      </w:pPr>
    </w:p>
    <w:tbl>
      <w:tblPr>
        <w:tblStyle w:val="5"/>
        <w:tblW w:w="10114" w:type="dxa"/>
        <w:tblInd w:w="-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53"/>
        <w:gridCol w:w="1500"/>
        <w:gridCol w:w="1550"/>
        <w:gridCol w:w="1523"/>
        <w:gridCol w:w="1871"/>
      </w:tblGrid>
      <w:tr w14:paraId="39C4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23951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5DE0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769D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24DA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44C1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8D8F8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14:paraId="7907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6ADE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312C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EC2D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Cs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84B0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F507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外语水平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4BF9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7411D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A418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19D68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E96A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99D0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26F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执业年限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DB09E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 xml:space="preserve">    </w:t>
            </w:r>
          </w:p>
        </w:tc>
      </w:tr>
      <w:tr w14:paraId="3D3A6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C490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执业机构（单位）及职务</w:t>
            </w: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2D3B">
            <w:pPr>
              <w:spacing w:line="400" w:lineRule="exact"/>
              <w:ind w:left="279" w:leftChars="133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5556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2014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 w:val="0"/>
                <w:bCs/>
                <w:color w:val="000000" w:themeColor="text1"/>
                <w:sz w:val="28"/>
                <w:szCs w:val="28"/>
              </w:rPr>
              <w:t>类别</w:t>
            </w: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F77A">
            <w:pPr>
              <w:spacing w:line="360" w:lineRule="exact"/>
              <w:ind w:firstLine="280" w:firstLineChars="10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专职律师□    兼职律师□    法援律师□</w:t>
            </w:r>
          </w:p>
          <w:p w14:paraId="55AB7BDE">
            <w:pPr>
              <w:spacing w:line="400" w:lineRule="exact"/>
              <w:ind w:firstLine="280" w:firstLineChars="100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公职律师□    公司律师□</w:t>
            </w:r>
          </w:p>
        </w:tc>
      </w:tr>
      <w:tr w14:paraId="712E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F6E9B"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律协任职</w:t>
            </w: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8B765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7858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483C"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主要社</w:t>
            </w:r>
          </w:p>
          <w:p w14:paraId="5517F25D"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会兼职</w:t>
            </w: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ABB4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09FF9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9156EA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98B3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手机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94A4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44C4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Cs/>
                <w:color w:val="000000" w:themeColor="text1"/>
                <w:sz w:val="28"/>
                <w:szCs w:val="28"/>
              </w:rPr>
              <w:t>微信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C643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23CF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6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52CBD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申报专门委员会</w:t>
            </w:r>
          </w:p>
        </w:tc>
        <w:tc>
          <w:tcPr>
            <w:tcW w:w="6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16A1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 xml:space="preserve">申报（ 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 xml:space="preserve">                 ）专门委员会</w:t>
            </w:r>
          </w:p>
        </w:tc>
      </w:tr>
      <w:tr w14:paraId="0EF1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9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74828">
            <w:pPr>
              <w:spacing w:line="560" w:lineRule="exact"/>
              <w:jc w:val="center"/>
              <w:rPr>
                <w:rFonts w:eastAsia="仿宋_GB2312"/>
                <w:color w:val="000000" w:themeColor="text1"/>
                <w:sz w:val="32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个人简历</w:t>
            </w: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60F0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519E9B14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669775ED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7710FA88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79A22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0E15"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主要著述、</w:t>
            </w:r>
          </w:p>
          <w:p w14:paraId="175D235A"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业绩</w:t>
            </w:r>
          </w:p>
          <w:p w14:paraId="537F7DB6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9701D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2494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5B0F6">
            <w:pPr>
              <w:spacing w:line="3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曾经办理的有较大社会影响或疑难案件、法律事务</w:t>
            </w: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9352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</w:tc>
      </w:tr>
      <w:tr w14:paraId="563F5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C698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律师事务所</w:t>
            </w:r>
          </w:p>
          <w:p w14:paraId="011FB9B7">
            <w:pPr>
              <w:spacing w:line="40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74F5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479665C2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5391FDDA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204DE47D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00F287E3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14:paraId="038D5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9B7BD">
            <w:pPr>
              <w:spacing w:line="560" w:lineRule="exact"/>
              <w:jc w:val="center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市律协意见</w:t>
            </w:r>
          </w:p>
        </w:tc>
        <w:tc>
          <w:tcPr>
            <w:tcW w:w="8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5BE1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7690FB90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507BBE08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</w:p>
          <w:p w14:paraId="133EB096">
            <w:pPr>
              <w:spacing w:line="560" w:lineRule="exact"/>
              <w:jc w:val="righ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8"/>
                <w:szCs w:val="28"/>
              </w:rPr>
              <w:t>年    月    日</w:t>
            </w:r>
          </w:p>
        </w:tc>
      </w:tr>
      <w:tr w14:paraId="2EC5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0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9BA0">
            <w:pPr>
              <w:spacing w:line="300" w:lineRule="exact"/>
              <w:jc w:val="left"/>
              <w:rPr>
                <w:rFonts w:ascii="楷体_GB2312" w:hAnsi="宋体" w:eastAsia="楷体_GB2312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color w:val="000000" w:themeColor="text1"/>
                <w:sz w:val="24"/>
              </w:rPr>
              <w:t>表格填写说明：</w:t>
            </w:r>
          </w:p>
          <w:p w14:paraId="064259D4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ascii="楷体_GB2312" w:hAnsi="宋体" w:eastAsia="楷体_GB2312"/>
                <w:bCs/>
                <w:color w:val="000000" w:themeColor="text1"/>
                <w:sz w:val="24"/>
              </w:rPr>
              <w:t>1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）本表格所有项目均为必填，无内容的项目请填“无”；</w:t>
            </w:r>
          </w:p>
          <w:p w14:paraId="74E69D18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）“律协任职”写明律协名称及现任职务；</w:t>
            </w:r>
          </w:p>
          <w:p w14:paraId="2BD8F04B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:lang w:val="en-US" w:eastAsia="zh-CN"/>
              </w:rPr>
              <w:t>3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）“外语水平”填写语种以及相关证书等级（如英语四六级、口语能力、翻译能力等）；</w:t>
            </w:r>
          </w:p>
          <w:p w14:paraId="4DC078BB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4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）“个人简历”从大学开始填写，如有留学或在国外执业经历的，请注明在国外所取得的学位和是否取得国外的律师资格等；</w:t>
            </w:r>
          </w:p>
          <w:p w14:paraId="39AB8609">
            <w:pPr>
              <w:spacing w:line="300" w:lineRule="exact"/>
              <w:jc w:val="left"/>
              <w:rPr>
                <w:rFonts w:ascii="楷体_GB2312" w:hAnsi="宋体" w:eastAsia="楷体_GB2312"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（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/>
                <w:bCs/>
                <w:color w:val="000000" w:themeColor="text1"/>
                <w:sz w:val="24"/>
              </w:rPr>
              <w:t>）如本表部分栏目页面不够填写，可以另附纸张说明。</w:t>
            </w:r>
          </w:p>
        </w:tc>
      </w:tr>
    </w:tbl>
    <w:p w14:paraId="626E91D5">
      <w:pPr>
        <w:spacing w:line="240" w:lineRule="auto"/>
        <w:rPr>
          <w:rFonts w:ascii="方正仿宋_GBK" w:hAnsi="方正仿宋_GBK" w:eastAsia="方正仿宋_GBK" w:cs="方正仿宋_GBK"/>
          <w:vanish/>
          <w:color w:val="000000" w:themeColor="text1"/>
          <w:sz w:val="32"/>
          <w:szCs w:val="32"/>
        </w:rPr>
      </w:pPr>
      <w:bookmarkStart w:id="0" w:name="_GoBack"/>
      <w:bookmarkEnd w:id="0"/>
    </w:p>
    <w:p w14:paraId="1B7A71D5">
      <w:pPr>
        <w:spacing w:line="560" w:lineRule="exact"/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247" w:bottom="1474" w:left="1474" w:header="851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F4E3CA7-A12E-4BF3-ACB3-DCF64DFF37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AC7E7D-CB18-4970-8535-69F8F105DCF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2B1864E-E825-4478-ACAA-5E5466B92EA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49CD182-157E-4E44-907B-2398F9E47487}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  <w:embedRegular r:id="rId5" w:fontKey="{DB3458DE-6043-4BBB-8E15-63550942899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F49F3C6-4D0C-400A-A6F7-E88B3E8DD9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5BF19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6609DB9"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4MGI2YTE4NDY0YjFmYzM4NDk0YjY5YjcwNDViMTYifQ=="/>
    <w:docVar w:name="KSO_WPS_MARK_KEY" w:val="11774952-63e2-47a8-acdf-23455cb8b8c7"/>
  </w:docVars>
  <w:rsids>
    <w:rsidRoot w:val="004F368D"/>
    <w:rsid w:val="00025714"/>
    <w:rsid w:val="0004169F"/>
    <w:rsid w:val="00043F91"/>
    <w:rsid w:val="00082B09"/>
    <w:rsid w:val="000A601D"/>
    <w:rsid w:val="00126AFD"/>
    <w:rsid w:val="00143AF5"/>
    <w:rsid w:val="00171552"/>
    <w:rsid w:val="001B2895"/>
    <w:rsid w:val="001B7CA0"/>
    <w:rsid w:val="002609DF"/>
    <w:rsid w:val="00267321"/>
    <w:rsid w:val="00274B5B"/>
    <w:rsid w:val="002C20BE"/>
    <w:rsid w:val="002E0C0E"/>
    <w:rsid w:val="0035114F"/>
    <w:rsid w:val="0040753C"/>
    <w:rsid w:val="00487AAB"/>
    <w:rsid w:val="004F368D"/>
    <w:rsid w:val="00516FB8"/>
    <w:rsid w:val="00601E48"/>
    <w:rsid w:val="00631E9E"/>
    <w:rsid w:val="006526AD"/>
    <w:rsid w:val="006B685A"/>
    <w:rsid w:val="00754DF5"/>
    <w:rsid w:val="00767078"/>
    <w:rsid w:val="00783624"/>
    <w:rsid w:val="00796DB0"/>
    <w:rsid w:val="007C0813"/>
    <w:rsid w:val="0086269B"/>
    <w:rsid w:val="008E4B19"/>
    <w:rsid w:val="008F3A7A"/>
    <w:rsid w:val="00961275"/>
    <w:rsid w:val="009B2E95"/>
    <w:rsid w:val="009C46E6"/>
    <w:rsid w:val="00A05FFC"/>
    <w:rsid w:val="00A15A7C"/>
    <w:rsid w:val="00A47CCF"/>
    <w:rsid w:val="00AE1710"/>
    <w:rsid w:val="00AF6628"/>
    <w:rsid w:val="00B64427"/>
    <w:rsid w:val="00B8020F"/>
    <w:rsid w:val="00BB7901"/>
    <w:rsid w:val="00BD624E"/>
    <w:rsid w:val="00BE3BFC"/>
    <w:rsid w:val="00C352AD"/>
    <w:rsid w:val="00C60688"/>
    <w:rsid w:val="00E66E29"/>
    <w:rsid w:val="00EE1385"/>
    <w:rsid w:val="00EF1FBA"/>
    <w:rsid w:val="00F6077E"/>
    <w:rsid w:val="00FE68F0"/>
    <w:rsid w:val="01D86637"/>
    <w:rsid w:val="01FA42EC"/>
    <w:rsid w:val="0398426E"/>
    <w:rsid w:val="049973F4"/>
    <w:rsid w:val="05123C0E"/>
    <w:rsid w:val="057B7A05"/>
    <w:rsid w:val="06035C4C"/>
    <w:rsid w:val="06D51397"/>
    <w:rsid w:val="07204473"/>
    <w:rsid w:val="07464042"/>
    <w:rsid w:val="07C82CA9"/>
    <w:rsid w:val="08340828"/>
    <w:rsid w:val="08DC1A75"/>
    <w:rsid w:val="08E27D9B"/>
    <w:rsid w:val="09125467"/>
    <w:rsid w:val="097757CB"/>
    <w:rsid w:val="0AA048B1"/>
    <w:rsid w:val="0B5A0CF9"/>
    <w:rsid w:val="0CEB1914"/>
    <w:rsid w:val="0D38267F"/>
    <w:rsid w:val="0DA970D9"/>
    <w:rsid w:val="0DBA12E6"/>
    <w:rsid w:val="0EAA7385"/>
    <w:rsid w:val="0EE345B0"/>
    <w:rsid w:val="0F1A49D8"/>
    <w:rsid w:val="103F492D"/>
    <w:rsid w:val="11723513"/>
    <w:rsid w:val="11BD3153"/>
    <w:rsid w:val="120668A8"/>
    <w:rsid w:val="12AB7217"/>
    <w:rsid w:val="12B96010"/>
    <w:rsid w:val="130A686C"/>
    <w:rsid w:val="14065802"/>
    <w:rsid w:val="14195AC7"/>
    <w:rsid w:val="151237B6"/>
    <w:rsid w:val="15C01464"/>
    <w:rsid w:val="16B329A8"/>
    <w:rsid w:val="17567440"/>
    <w:rsid w:val="18714E05"/>
    <w:rsid w:val="1A2617E3"/>
    <w:rsid w:val="1B5563F1"/>
    <w:rsid w:val="1BD25A4D"/>
    <w:rsid w:val="1C7A6810"/>
    <w:rsid w:val="1CDF6BDD"/>
    <w:rsid w:val="1D702D6A"/>
    <w:rsid w:val="1D8B05A9"/>
    <w:rsid w:val="1DA653E3"/>
    <w:rsid w:val="1DC37C66"/>
    <w:rsid w:val="1F501EC6"/>
    <w:rsid w:val="2039253E"/>
    <w:rsid w:val="226A4C31"/>
    <w:rsid w:val="22977A3D"/>
    <w:rsid w:val="22BE58CE"/>
    <w:rsid w:val="230B6414"/>
    <w:rsid w:val="233B037C"/>
    <w:rsid w:val="237B6031"/>
    <w:rsid w:val="26395046"/>
    <w:rsid w:val="27C60B5C"/>
    <w:rsid w:val="283E5914"/>
    <w:rsid w:val="286D547B"/>
    <w:rsid w:val="28E86EA3"/>
    <w:rsid w:val="29A80655"/>
    <w:rsid w:val="2A202079"/>
    <w:rsid w:val="2A532040"/>
    <w:rsid w:val="2AE46958"/>
    <w:rsid w:val="2AFB4FC0"/>
    <w:rsid w:val="2B076FF0"/>
    <w:rsid w:val="2B762BA8"/>
    <w:rsid w:val="2BDD46C6"/>
    <w:rsid w:val="2C7F577D"/>
    <w:rsid w:val="2CF74A76"/>
    <w:rsid w:val="2D410C84"/>
    <w:rsid w:val="2D4542D1"/>
    <w:rsid w:val="2DF60FDB"/>
    <w:rsid w:val="2E7E1AE4"/>
    <w:rsid w:val="2E982B26"/>
    <w:rsid w:val="2EB84F76"/>
    <w:rsid w:val="2F5D2A0F"/>
    <w:rsid w:val="2F9C6646"/>
    <w:rsid w:val="2FF95846"/>
    <w:rsid w:val="30484C91"/>
    <w:rsid w:val="30590093"/>
    <w:rsid w:val="309B06AC"/>
    <w:rsid w:val="30AC4667"/>
    <w:rsid w:val="30C23E8A"/>
    <w:rsid w:val="30FD3114"/>
    <w:rsid w:val="316D12D9"/>
    <w:rsid w:val="31745184"/>
    <w:rsid w:val="31EC7411"/>
    <w:rsid w:val="31F3458A"/>
    <w:rsid w:val="33251D79"/>
    <w:rsid w:val="33DC6BBD"/>
    <w:rsid w:val="345179FF"/>
    <w:rsid w:val="34CD7BFA"/>
    <w:rsid w:val="35951755"/>
    <w:rsid w:val="36353080"/>
    <w:rsid w:val="366D6646"/>
    <w:rsid w:val="36F11025"/>
    <w:rsid w:val="378358AF"/>
    <w:rsid w:val="37BD36D2"/>
    <w:rsid w:val="39227D9E"/>
    <w:rsid w:val="3A042C84"/>
    <w:rsid w:val="3AAB0BDB"/>
    <w:rsid w:val="3AE70353"/>
    <w:rsid w:val="3B297C46"/>
    <w:rsid w:val="3BD038FF"/>
    <w:rsid w:val="3C0D5BBA"/>
    <w:rsid w:val="3C5269BF"/>
    <w:rsid w:val="3D3D4FC4"/>
    <w:rsid w:val="3EC722D3"/>
    <w:rsid w:val="3FB47EDB"/>
    <w:rsid w:val="401A037E"/>
    <w:rsid w:val="402678CC"/>
    <w:rsid w:val="415D3E87"/>
    <w:rsid w:val="436B215F"/>
    <w:rsid w:val="437A6D15"/>
    <w:rsid w:val="43912E12"/>
    <w:rsid w:val="43BC0DA5"/>
    <w:rsid w:val="43C25DC3"/>
    <w:rsid w:val="43C51732"/>
    <w:rsid w:val="44580936"/>
    <w:rsid w:val="44AB66EF"/>
    <w:rsid w:val="44C935E1"/>
    <w:rsid w:val="458B43AD"/>
    <w:rsid w:val="46094995"/>
    <w:rsid w:val="468123C6"/>
    <w:rsid w:val="46EC62F5"/>
    <w:rsid w:val="47E97EAD"/>
    <w:rsid w:val="48B14243"/>
    <w:rsid w:val="49D00F6E"/>
    <w:rsid w:val="49EB56F2"/>
    <w:rsid w:val="4A4933ED"/>
    <w:rsid w:val="4B0E08CB"/>
    <w:rsid w:val="4BF058F8"/>
    <w:rsid w:val="4C0373D9"/>
    <w:rsid w:val="4CA52E4E"/>
    <w:rsid w:val="4CC21042"/>
    <w:rsid w:val="4D3161C8"/>
    <w:rsid w:val="4E434405"/>
    <w:rsid w:val="4F5902F9"/>
    <w:rsid w:val="4F604B42"/>
    <w:rsid w:val="509727E6"/>
    <w:rsid w:val="512344D4"/>
    <w:rsid w:val="524349D3"/>
    <w:rsid w:val="52EB65EF"/>
    <w:rsid w:val="54436F0C"/>
    <w:rsid w:val="5898359F"/>
    <w:rsid w:val="598A2EE8"/>
    <w:rsid w:val="59C86985"/>
    <w:rsid w:val="5A704A06"/>
    <w:rsid w:val="5C013209"/>
    <w:rsid w:val="5C1D218C"/>
    <w:rsid w:val="5D9F0F2C"/>
    <w:rsid w:val="5DC00CB9"/>
    <w:rsid w:val="5EEC1013"/>
    <w:rsid w:val="5FAE339B"/>
    <w:rsid w:val="5FBF66B2"/>
    <w:rsid w:val="5FC83BB1"/>
    <w:rsid w:val="5FF732A1"/>
    <w:rsid w:val="602B7656"/>
    <w:rsid w:val="6121309E"/>
    <w:rsid w:val="64137F7D"/>
    <w:rsid w:val="6497295D"/>
    <w:rsid w:val="64BE2CC8"/>
    <w:rsid w:val="64DF5AD9"/>
    <w:rsid w:val="658A4C9C"/>
    <w:rsid w:val="66140A9F"/>
    <w:rsid w:val="66370F48"/>
    <w:rsid w:val="66794A10"/>
    <w:rsid w:val="67C1666E"/>
    <w:rsid w:val="67D67215"/>
    <w:rsid w:val="68583571"/>
    <w:rsid w:val="686A1C23"/>
    <w:rsid w:val="68D26207"/>
    <w:rsid w:val="693370F8"/>
    <w:rsid w:val="69B61AD7"/>
    <w:rsid w:val="6A2B7DCF"/>
    <w:rsid w:val="6AD93CCF"/>
    <w:rsid w:val="6B4D1FC7"/>
    <w:rsid w:val="6B6E2157"/>
    <w:rsid w:val="6B9F2031"/>
    <w:rsid w:val="6C012283"/>
    <w:rsid w:val="6CF70576"/>
    <w:rsid w:val="6D6D06FE"/>
    <w:rsid w:val="6D7F75B1"/>
    <w:rsid w:val="6EE87094"/>
    <w:rsid w:val="70205EFC"/>
    <w:rsid w:val="706A7177"/>
    <w:rsid w:val="70D70CB1"/>
    <w:rsid w:val="71461992"/>
    <w:rsid w:val="72565C05"/>
    <w:rsid w:val="72FB055A"/>
    <w:rsid w:val="730833A3"/>
    <w:rsid w:val="74AE3AD6"/>
    <w:rsid w:val="74AF10D9"/>
    <w:rsid w:val="74C72DEA"/>
    <w:rsid w:val="765A00C6"/>
    <w:rsid w:val="767078E8"/>
    <w:rsid w:val="7A223B8B"/>
    <w:rsid w:val="7A425649"/>
    <w:rsid w:val="7CE45748"/>
    <w:rsid w:val="7E0A6AB6"/>
    <w:rsid w:val="7E221091"/>
    <w:rsid w:val="7E2875C6"/>
    <w:rsid w:val="7F452AD7"/>
    <w:rsid w:val="7F9B734D"/>
    <w:rsid w:val="7FB62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2357</Words>
  <Characters>2494</Characters>
  <Lines>10</Lines>
  <Paragraphs>2</Paragraphs>
  <TotalTime>5</TotalTime>
  <ScaleCrop>false</ScaleCrop>
  <LinksUpToDate>false</LinksUpToDate>
  <CharactersWithSpaces>2684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2020-04-27T03:20:00Z</dcterms:created>
  <dc:creator>xie</dc:creator>
  <cp:lastModifiedBy>T K</cp:lastModifiedBy>
  <dcterms:modified xsi:type="dcterms:W3CDTF">2025-03-24T02:02:10Z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50F0A665D7B04D93951FC51A611BF841</vt:lpwstr>
  </property>
  <property fmtid="{D5CDD505-2E9C-101B-9397-08002B2CF9AE}" pid="4" name="KSOTemplateDocerSaveRecord">
    <vt:lpwstr>eyJoZGlkIjoiNzkyYTA3OGIyNTJkOTEyNDJhYTUxZjEzOWQwMTEwYmEiLCJ1c2VySWQiOiIxMzM5NTYxODQ1In0=</vt:lpwstr>
  </property>
</Properties>
</file>