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left="0" w:leftChars="0"/>
        <w:rPr>
          <w:rFonts w:hint="eastAsia" w:ascii="黑体" w:hAnsi="黑体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spacing w:val="3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合肥律师行业法治“三微”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大赛报名汇总表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pacing w:val="3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3"/>
          <w:sz w:val="28"/>
          <w:szCs w:val="28"/>
        </w:rPr>
        <w:t>报送单位：(盖章)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1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 xml:space="preserve">           </w:t>
      </w:r>
      <w:r>
        <w:rPr>
          <w:rFonts w:ascii="宋体" w:hAnsi="宋体" w:eastAsia="宋体" w:cs="宋体"/>
          <w:spacing w:val="3"/>
          <w:sz w:val="28"/>
          <w:szCs w:val="28"/>
        </w:rPr>
        <w:t>联系人及联系方式：</w:t>
      </w:r>
    </w:p>
    <w:p>
      <w:pPr>
        <w:spacing w:line="23" w:lineRule="exact"/>
      </w:pPr>
    </w:p>
    <w:tbl>
      <w:tblPr>
        <w:tblStyle w:val="7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860"/>
        <w:gridCol w:w="3986"/>
        <w:gridCol w:w="1268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4"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4"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3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4"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4"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4"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rPr>
          <w:szCs w:val="32"/>
        </w:rPr>
      </w:pPr>
    </w:p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  <w:docVar w:name="KSO_WPS_MARK_KEY" w:val="45dabb4f-272a-466b-b1e5-ba7b0165ddfe"/>
  </w:docVars>
  <w:rsids>
    <w:rsidRoot w:val="567132F1"/>
    <w:rsid w:val="004C3307"/>
    <w:rsid w:val="006A74FA"/>
    <w:rsid w:val="008D61F2"/>
    <w:rsid w:val="00AB5112"/>
    <w:rsid w:val="00D64A83"/>
    <w:rsid w:val="00D84B33"/>
    <w:rsid w:val="00EB0AC6"/>
    <w:rsid w:val="00FD492B"/>
    <w:rsid w:val="05704C2A"/>
    <w:rsid w:val="0EE55048"/>
    <w:rsid w:val="26A96E96"/>
    <w:rsid w:val="37F02E6D"/>
    <w:rsid w:val="42BF46CD"/>
    <w:rsid w:val="4ECB54B1"/>
    <w:rsid w:val="567132F1"/>
    <w:rsid w:val="5DE6667E"/>
    <w:rsid w:val="5F7E755D"/>
    <w:rsid w:val="621E4A34"/>
    <w:rsid w:val="702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200" w:leftChars="2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0</TotalTime>
  <ScaleCrop>false</ScaleCrop>
  <LinksUpToDate>false</LinksUpToDate>
  <CharactersWithSpaces>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2022-05-16T02:56:00Z</dcterms:created>
  <dc:creator>格格影</dc:creator>
  <cp:lastModifiedBy>静婧</cp:lastModifiedBy>
  <dcterms:modified xsi:type="dcterms:W3CDTF">2024-09-05T01:49:56Z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4FF056A1593B4C4A980FB414FD9D0E91</vt:lpwstr>
  </property>
</Properties>
</file>