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附件2</w:t>
      </w:r>
    </w:p>
    <w:p>
      <w:pPr>
        <w:spacing w:line="600" w:lineRule="exact"/>
        <w:jc w:val="center"/>
        <w:rPr>
          <w:rFonts w:hint="eastAsia" w:ascii="Times New Roman" w:hAnsi="Times New Roman" w:eastAsia="方正小标宋简体"/>
          <w:sz w:val="32"/>
          <w:szCs w:val="32"/>
        </w:rPr>
      </w:pPr>
    </w:p>
    <w:p>
      <w:pPr>
        <w:spacing w:line="52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第十八届华东律师论坛论文撰写要求</w:t>
      </w:r>
    </w:p>
    <w:p>
      <w:pPr>
        <w:spacing w:line="0" w:lineRule="atLeast"/>
        <w:ind w:firstLine="640" w:firstLineChars="200"/>
        <w:jc w:val="left"/>
        <w:rPr>
          <w:rFonts w:ascii="Times New Roman" w:hAnsi="Times New Roman" w:eastAsia="仿宋_GB2312"/>
          <w:bCs/>
          <w:sz w:val="32"/>
          <w:szCs w:val="32"/>
        </w:rPr>
      </w:pPr>
    </w:p>
    <w:p>
      <w:pPr>
        <w:spacing w:line="360" w:lineRule="auto"/>
        <w:ind w:firstLine="640" w:firstLineChars="200"/>
        <w:jc w:val="left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论文由作者自由选题，要求贴合论坛及分论坛主题，突出专业性，紧扣前沿及热点、重点法律问题和法学理论研究，符合律师业发展实际与远景，观点新颖、内容充实、结构完整，有创新且理论联系实际。</w:t>
      </w:r>
    </w:p>
    <w:p>
      <w:pPr>
        <w:spacing w:line="360" w:lineRule="auto"/>
        <w:ind w:firstLine="640" w:firstLineChars="200"/>
        <w:jc w:val="left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一、每篇论文篇幅原则要求3000字以上，不多于10000字，正文前要求有300字左右的内容提要及3-5个关键词。</w:t>
      </w:r>
    </w:p>
    <w:p>
      <w:pPr>
        <w:spacing w:line="360" w:lineRule="auto"/>
        <w:ind w:firstLine="640" w:firstLineChars="200"/>
        <w:jc w:val="left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二、论文题目字体要求宋体二号，正文字体要求仿宋三号。</w:t>
      </w:r>
    </w:p>
    <w:p>
      <w:pPr>
        <w:spacing w:line="360" w:lineRule="auto"/>
        <w:ind w:firstLine="640" w:firstLineChars="200"/>
        <w:jc w:val="left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三、注释一律采用尾注，格式如下：</w:t>
      </w:r>
    </w:p>
    <w:p>
      <w:pPr>
        <w:spacing w:line="360" w:lineRule="auto"/>
        <w:ind w:firstLine="640" w:firstLineChars="200"/>
        <w:jc w:val="left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1. 注释（论著）：作者：书名，………出版社…年版，第…页。</w:t>
      </w:r>
    </w:p>
    <w:p>
      <w:pPr>
        <w:spacing w:line="360" w:lineRule="auto"/>
        <w:ind w:firstLine="640" w:firstLineChars="200"/>
        <w:jc w:val="left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2. 注释（论文）：作者：论文名，书名，…年第…期，第…页。</w:t>
      </w:r>
    </w:p>
    <w:p>
      <w:pPr>
        <w:spacing w:line="360" w:lineRule="auto"/>
        <w:ind w:firstLine="640" w:firstLineChars="200"/>
        <w:jc w:val="left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3. 参考书目（论著）：作者：书名，………出版社…年版。</w:t>
      </w:r>
    </w:p>
    <w:p>
      <w:pPr>
        <w:spacing w:line="360" w:lineRule="auto"/>
        <w:ind w:firstLine="640" w:firstLineChars="200"/>
        <w:jc w:val="left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4. 参考书目（论文）：作者：论文名，书名，……年第…期。</w:t>
      </w:r>
    </w:p>
    <w:p>
      <w:pPr>
        <w:widowControl/>
        <w:shd w:val="clear" w:color="auto" w:fill="FFFFFF"/>
        <w:spacing w:line="48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24"/>
          <w:szCs w:val="24"/>
        </w:rPr>
      </w:pPr>
      <w:r>
        <w:rPr>
          <w:rFonts w:ascii="Times New Roman" w:hAnsi="Times New Roman" w:eastAsia="仿宋_GB2312"/>
          <w:bCs/>
          <w:sz w:val="32"/>
          <w:szCs w:val="32"/>
        </w:rPr>
        <w:t>四、文章中注明律师事务所、作者姓名、联系方式。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588" w:bottom="1440" w:left="1588" w:header="851" w:footer="397" w:gutter="0"/>
      <w:pgNumType w:fmt="numberInDash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76694537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3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68852918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3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89754220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3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6 -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4MGI2YTE4NDY0YjFmYzM4NDk0YjY5YjcwNDViMTYifQ=="/>
  </w:docVars>
  <w:rsids>
    <w:rsidRoot w:val="652E4B85"/>
    <w:rsid w:val="000E77F2"/>
    <w:rsid w:val="00111331"/>
    <w:rsid w:val="00152D3D"/>
    <w:rsid w:val="00195729"/>
    <w:rsid w:val="002157D9"/>
    <w:rsid w:val="003349DF"/>
    <w:rsid w:val="003B5BA4"/>
    <w:rsid w:val="00425FD0"/>
    <w:rsid w:val="00460195"/>
    <w:rsid w:val="00536439"/>
    <w:rsid w:val="00537D70"/>
    <w:rsid w:val="005757D4"/>
    <w:rsid w:val="00590EF7"/>
    <w:rsid w:val="005A6E4D"/>
    <w:rsid w:val="006647F7"/>
    <w:rsid w:val="006C4DCE"/>
    <w:rsid w:val="006D6394"/>
    <w:rsid w:val="00704401"/>
    <w:rsid w:val="008002DE"/>
    <w:rsid w:val="00880C40"/>
    <w:rsid w:val="008D5603"/>
    <w:rsid w:val="009A7BDC"/>
    <w:rsid w:val="009E1A64"/>
    <w:rsid w:val="009E3CC6"/>
    <w:rsid w:val="00A23A2E"/>
    <w:rsid w:val="00AC1D20"/>
    <w:rsid w:val="00B978F7"/>
    <w:rsid w:val="00C23F67"/>
    <w:rsid w:val="00C40D36"/>
    <w:rsid w:val="00C622FC"/>
    <w:rsid w:val="00D07834"/>
    <w:rsid w:val="00DF176F"/>
    <w:rsid w:val="00E21D5E"/>
    <w:rsid w:val="00E8172B"/>
    <w:rsid w:val="00F1466A"/>
    <w:rsid w:val="00FF7AB3"/>
    <w:rsid w:val="07EE52D4"/>
    <w:rsid w:val="09032191"/>
    <w:rsid w:val="0E307402"/>
    <w:rsid w:val="1A5D0967"/>
    <w:rsid w:val="1AE3085E"/>
    <w:rsid w:val="201C3CE6"/>
    <w:rsid w:val="26DB4F39"/>
    <w:rsid w:val="2D5160E8"/>
    <w:rsid w:val="323B3EF4"/>
    <w:rsid w:val="34103BE5"/>
    <w:rsid w:val="362542ED"/>
    <w:rsid w:val="3AB515E6"/>
    <w:rsid w:val="445873E1"/>
    <w:rsid w:val="524F4431"/>
    <w:rsid w:val="61044B2F"/>
    <w:rsid w:val="64E1399E"/>
    <w:rsid w:val="652E4B85"/>
    <w:rsid w:val="661C7033"/>
    <w:rsid w:val="666701D5"/>
    <w:rsid w:val="674B6298"/>
    <w:rsid w:val="696D6F63"/>
    <w:rsid w:val="6D453338"/>
    <w:rsid w:val="6D56675B"/>
    <w:rsid w:val="6E193413"/>
    <w:rsid w:val="72756DBA"/>
    <w:rsid w:val="7B8A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99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semiHidden/>
    <w:unhideWhenUsed/>
    <w:qFormat/>
    <w:uiPriority w:val="99"/>
  </w:style>
  <w:style w:type="character" w:customStyle="1" w:styleId="9">
    <w:name w:val="页眉 Char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516</Words>
  <Characters>544</Characters>
  <Lines>15</Lines>
  <Paragraphs>4</Paragraphs>
  <TotalTime>24</TotalTime>
  <ScaleCrop>false</ScaleCrop>
  <LinksUpToDate>false</LinksUpToDate>
  <CharactersWithSpaces>568</CharactersWithSpaces>
  <Application>WPS Office_11.1.0.12155_F1E327BC-269C-435d-A152-05C5408002CA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2020-08-20T01:04:00Z</dcterms:created>
  <dc:creator>江苏省律师协会</dc:creator>
  <cp:lastModifiedBy>admin</cp:lastModifiedBy>
  <cp:lastPrinted>2023-09-01T01:30:00Z</cp:lastPrinted>
  <dcterms:modified xsi:type="dcterms:W3CDTF">2023-09-01T08:21:27Z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2052-11.1.0.12155</vt:lpwstr>
  </property>
  <property fmtid="{D5CDD505-2E9C-101B-9397-08002B2CF9AE}" pid="3" name="ICV">
    <vt:lpwstr>CD1CD0853E324509B9497F5A3BDAC91D</vt:lpwstr>
  </property>
</Properties>
</file>