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94" w:rsidRDefault="00F1323B" w:rsidP="006C79C6">
      <w:pPr>
        <w:spacing w:line="500" w:lineRule="exact"/>
        <w:jc w:val="center"/>
        <w:rPr>
          <w:rFonts w:ascii="微软雅黑" w:eastAsia="微软雅黑" w:hAnsi="微软雅黑" w:cs="宋体"/>
          <w:b/>
          <w:bCs/>
          <w:color w:val="000000" w:themeColor="text1"/>
          <w:kern w:val="36"/>
          <w:sz w:val="39"/>
          <w:szCs w:val="39"/>
        </w:rPr>
      </w:pPr>
      <w:r w:rsidRPr="00AD7883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39"/>
          <w:szCs w:val="39"/>
        </w:rPr>
        <w:t>律师统战工作信息调查问卷</w:t>
      </w:r>
    </w:p>
    <w:p w:rsidR="000211F0" w:rsidRPr="00AD7883" w:rsidRDefault="000211F0" w:rsidP="006C79C6">
      <w:pPr>
        <w:spacing w:line="500" w:lineRule="exact"/>
        <w:jc w:val="center"/>
        <w:rPr>
          <w:rFonts w:ascii="微软雅黑" w:eastAsia="微软雅黑" w:hAnsi="微软雅黑" w:cs="宋体"/>
          <w:b/>
          <w:bCs/>
          <w:color w:val="000000" w:themeColor="text1"/>
          <w:kern w:val="36"/>
          <w:sz w:val="39"/>
          <w:szCs w:val="39"/>
        </w:rPr>
      </w:pPr>
    </w:p>
    <w:p w:rsidR="00F1323B" w:rsidRPr="00F1323B" w:rsidRDefault="00F1323B" w:rsidP="006C79C6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为深入了解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律师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党外人士情况，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做好律师统战工作研究，安徽省律师协会组织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进行此次问卷调查。希望参与问卷调查的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律师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抽出宝贵的时间，如实填写以下问卷。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调查采取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不记名调查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方式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hyperlink r:id="rId8" w:history="1">
        <w:r w:rsidRPr="00AD7883">
          <w:rPr>
            <w:rFonts w:ascii="仿宋" w:eastAsia="仿宋" w:hAnsi="仿宋" w:cs="宋体" w:hint="eastAsia"/>
            <w:color w:val="000000" w:themeColor="text1"/>
            <w:kern w:val="0"/>
            <w:sz w:val="24"/>
            <w:szCs w:val="24"/>
            <w:bdr w:val="none" w:sz="0" w:space="0" w:color="auto" w:frame="1"/>
          </w:rPr>
          <w:t>调查资料</w:t>
        </w:r>
      </w:hyperlink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仅作研究之用，并将对调查资料进行保密，请您放心填写！</w:t>
      </w:r>
    </w:p>
    <w:p w:rsidR="00F1323B" w:rsidRPr="00F1323B" w:rsidRDefault="00F1323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F1323B">
        <w:rPr>
          <w:rFonts w:ascii="黑体" w:eastAsia="黑体" w:hAnsi="黑体" w:cs="宋体"/>
          <w:color w:val="000000" w:themeColor="text1"/>
          <w:kern w:val="0"/>
          <w:sz w:val="24"/>
          <w:szCs w:val="24"/>
          <w:bdr w:val="none" w:sz="0" w:space="0" w:color="auto" w:frame="1"/>
        </w:rPr>
        <w:t>一、基本资料（请在□划√）</w:t>
      </w:r>
    </w:p>
    <w:p w:rsidR="00F1323B" w:rsidRPr="00F1323B" w:rsidRDefault="00F1323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1</w:t>
      </w:r>
      <w:r w:rsidR="000C598B" w:rsidRPr="00AD7883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性别：</w:t>
      </w:r>
      <w:r w:rsidRPr="00F132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 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□男</w:t>
      </w:r>
      <w:r w:rsidRPr="00F132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  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□女</w:t>
      </w:r>
    </w:p>
    <w:p w:rsidR="00F1323B" w:rsidRPr="00F1323B" w:rsidRDefault="00F1323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2</w:t>
      </w:r>
      <w:r w:rsidR="000C598B" w:rsidRPr="00AD7883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学历：</w:t>
      </w:r>
      <w:r w:rsidRPr="00F132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 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□大专 □本科 □硕士 □博士 □其他</w:t>
      </w:r>
    </w:p>
    <w:p w:rsidR="00F1323B" w:rsidRPr="00F1323B" w:rsidRDefault="00F1323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3</w:t>
      </w:r>
      <w:r w:rsidR="000C598B" w:rsidRPr="00AD7883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政治面貌：□民主党派</w:t>
      </w:r>
      <w:r w:rsidRPr="00F132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  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□无党派</w:t>
      </w:r>
      <w:r w:rsidRPr="00F132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  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□其他</w:t>
      </w:r>
    </w:p>
    <w:p w:rsidR="00F1323B" w:rsidRPr="00F1323B" w:rsidRDefault="00F1323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4</w:t>
      </w:r>
      <w:r w:rsidR="000C598B" w:rsidRPr="00AD7883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年龄：</w:t>
      </w:r>
      <w:r w:rsidRPr="00F132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 </w:t>
      </w:r>
      <w:r w:rsidRPr="00AD788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 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□18-35岁</w:t>
      </w:r>
      <w:r w:rsidRPr="00AD788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 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□3</w:t>
      </w:r>
      <w:r w:rsidR="005262FC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6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岁</w:t>
      </w:r>
      <w:r w:rsidR="005262FC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-</w:t>
      </w:r>
      <w:r w:rsidR="005262FC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45</w:t>
      </w:r>
      <w:r w:rsidR="005262FC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岁</w:t>
      </w:r>
      <w:r w:rsidR="005262FC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  </w:t>
      </w:r>
      <w:r w:rsidR="005262FC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□</w:t>
      </w:r>
      <w:r w:rsidR="005262FC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46</w:t>
      </w:r>
      <w:r w:rsidR="005262FC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岁-</w:t>
      </w:r>
      <w:r w:rsidR="005262FC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55</w:t>
      </w:r>
      <w:r w:rsidR="005262FC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岁</w:t>
      </w:r>
      <w:r w:rsidR="005262FC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  </w:t>
      </w:r>
      <w:r w:rsidR="005262FC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□</w:t>
      </w:r>
      <w:r w:rsidR="005262FC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56</w:t>
      </w:r>
      <w:r w:rsidR="005262FC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岁</w:t>
      </w:r>
      <w:r w:rsidR="005262FC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以上</w:t>
      </w:r>
    </w:p>
    <w:p w:rsidR="00F1323B" w:rsidRPr="00F1323B" w:rsidRDefault="005262FC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 w:rsidRPr="00AD788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二</w:t>
      </w:r>
      <w:r w:rsidR="00F1323B" w:rsidRPr="00F1323B">
        <w:rPr>
          <w:rFonts w:ascii="黑体" w:eastAsia="黑体" w:hAnsi="黑体" w:cs="宋体"/>
          <w:color w:val="000000" w:themeColor="text1"/>
          <w:kern w:val="0"/>
          <w:sz w:val="24"/>
          <w:szCs w:val="24"/>
          <w:bdr w:val="none" w:sz="0" w:space="0" w:color="auto" w:frame="1"/>
        </w:rPr>
        <w:t>、选择题（可多选。请在</w:t>
      </w:r>
      <w:r w:rsidRPr="00AD7883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对应字母上</w:t>
      </w:r>
      <w:r w:rsidR="00F1323B" w:rsidRPr="00F1323B">
        <w:rPr>
          <w:rFonts w:ascii="黑体" w:eastAsia="黑体" w:hAnsi="黑体" w:cs="宋体"/>
          <w:color w:val="000000" w:themeColor="text1"/>
          <w:kern w:val="0"/>
          <w:sz w:val="24"/>
          <w:szCs w:val="24"/>
          <w:bdr w:val="none" w:sz="0" w:space="0" w:color="auto" w:frame="1"/>
        </w:rPr>
        <w:t>划√）</w:t>
      </w:r>
    </w:p>
    <w:p w:rsidR="005262FC" w:rsidRPr="00AD7883" w:rsidRDefault="005262FC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1</w:t>
      </w:r>
      <w:r w:rsidR="000C598B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作为党外</w:t>
      </w:r>
      <w:r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律师，</w:t>
      </w:r>
      <w:r w:rsidR="00E83CC0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您的信仰是什么</w:t>
      </w:r>
      <w:r w:rsidR="000C598B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？</w:t>
      </w:r>
      <w:r w:rsidR="00D474E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(单选)</w:t>
      </w:r>
    </w:p>
    <w:p w:rsidR="005262FC" w:rsidRPr="00AD7883" w:rsidRDefault="00E83CC0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A.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共产主义</w:t>
      </w:r>
    </w:p>
    <w:p w:rsidR="00E83CC0" w:rsidRPr="00AD7883" w:rsidRDefault="00E83CC0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B.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宗教信仰     </w:t>
      </w:r>
    </w:p>
    <w:p w:rsidR="00E83CC0" w:rsidRPr="00AD7883" w:rsidRDefault="00E83CC0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C.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无</w:t>
      </w:r>
    </w:p>
    <w:p w:rsidR="00E83CC0" w:rsidRPr="00AD7883" w:rsidRDefault="00E83CC0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2.若信仰宗教，您信仰哪个宗教？</w:t>
      </w:r>
      <w:r w:rsidR="00F23F1B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（不信仰宗教，此项不选）</w:t>
      </w:r>
    </w:p>
    <w:p w:rsidR="00E83CC0" w:rsidRPr="00AD7883" w:rsidRDefault="00E83CC0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A.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佛教   </w:t>
      </w:r>
    </w:p>
    <w:p w:rsidR="00E83CC0" w:rsidRPr="00AD7883" w:rsidRDefault="00E83CC0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B.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基督教  </w:t>
      </w:r>
    </w:p>
    <w:p w:rsidR="00E83CC0" w:rsidRPr="00AD7883" w:rsidRDefault="00E83CC0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C.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伊斯兰教  </w:t>
      </w:r>
    </w:p>
    <w:p w:rsidR="00AD7883" w:rsidRDefault="00E83CC0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D.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其他教派</w:t>
      </w:r>
    </w:p>
    <w:p w:rsidR="00AD7883" w:rsidRPr="00AD7883" w:rsidRDefault="00AD7883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3</w:t>
      </w:r>
      <w:r w:rsidRPr="00AD7883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.当看到</w:t>
      </w:r>
      <w:r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媒体上</w:t>
      </w:r>
      <w:r w:rsidRPr="00AD7883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传播针对党和政府的负面信息时，您一般</w:t>
      </w: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做何选择？</w:t>
      </w:r>
      <w:r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(单选)</w:t>
      </w:r>
    </w:p>
    <w:p w:rsidR="00AD7883" w:rsidRDefault="00AD7883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A.即刻转发</w:t>
      </w:r>
    </w:p>
    <w:p w:rsidR="00AD7883" w:rsidRDefault="00AD7883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B.跟帖、点赞 </w:t>
      </w:r>
    </w:p>
    <w:p w:rsidR="00AD7883" w:rsidRDefault="00AD7883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C.多方核实、理性评价</w:t>
      </w:r>
    </w:p>
    <w:p w:rsidR="00AD7883" w:rsidRPr="00AD7883" w:rsidRDefault="00AD7883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D.置之不理</w:t>
      </w:r>
    </w:p>
    <w:p w:rsidR="00F1323B" w:rsidRPr="00F1323B" w:rsidRDefault="00AD7883" w:rsidP="006C79C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4</w:t>
      </w:r>
      <w:r w:rsidR="000C598B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作为党外</w:t>
      </w:r>
      <w:r w:rsidR="000C598B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律师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，您认为这个群体有哪些优势？</w:t>
      </w:r>
      <w:r w:rsidR="00D474EB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（可多选，</w:t>
      </w:r>
      <w:r w:rsidR="00D474EB" w:rsidRPr="00AD7883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最多</w:t>
      </w:r>
      <w:r w:rsidR="00D474EB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选3项）</w:t>
      </w:r>
    </w:p>
    <w:p w:rsidR="00F1323B" w:rsidRPr="00F1323B" w:rsidRDefault="005262FC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lastRenderedPageBreak/>
        <w:t>A.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人数较多，</w:t>
      </w:r>
      <w:r w:rsidR="00F23F1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价值观多样</w:t>
      </w:r>
    </w:p>
    <w:p w:rsidR="00F1323B" w:rsidRPr="00F1323B" w:rsidRDefault="005262FC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思想活跃、思维广阔，接受新事物能力强</w:t>
      </w:r>
    </w:p>
    <w:p w:rsidR="00F1323B" w:rsidRPr="00F1323B" w:rsidRDefault="005262FC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比较关注国家政治和社会问题</w:t>
      </w:r>
    </w:p>
    <w:p w:rsidR="00F1323B" w:rsidRPr="00F1323B" w:rsidRDefault="005262FC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竞争意识和社会责任感较强</w:t>
      </w:r>
    </w:p>
    <w:p w:rsidR="00F1323B" w:rsidRPr="00F1323B" w:rsidRDefault="005262FC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E.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社会期望高，政治敏感性强</w:t>
      </w:r>
    </w:p>
    <w:p w:rsidR="00F1323B" w:rsidRPr="00F1323B" w:rsidRDefault="00F1323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其他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 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__________________________________(可补充填写)</w:t>
      </w:r>
    </w:p>
    <w:p w:rsidR="00F1323B" w:rsidRPr="00806CA5" w:rsidRDefault="00AD7883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806CA5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5</w:t>
      </w:r>
      <w:r w:rsidR="000C598B" w:rsidRPr="00806CA5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806CA5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您认为党外</w:t>
      </w:r>
      <w:r w:rsidR="000C598B" w:rsidRPr="00806CA5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律师</w:t>
      </w:r>
      <w:r w:rsidR="00F1323B" w:rsidRPr="00806CA5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群体有哪些方面的不足？</w:t>
      </w:r>
      <w:r w:rsidR="00D474EB" w:rsidRPr="00806CA5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（可多选，</w:t>
      </w:r>
      <w:r w:rsidR="00D474EB" w:rsidRPr="00806CA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最多</w:t>
      </w:r>
      <w:r w:rsidR="00D474EB" w:rsidRPr="00806CA5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选3项）</w:t>
      </w:r>
    </w:p>
    <w:p w:rsidR="00F1323B" w:rsidRPr="00F1323B" w:rsidRDefault="000C598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社会</w:t>
      </w:r>
      <w:r w:rsidR="00F23F1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身份、认同度、知名度不高</w:t>
      </w:r>
    </w:p>
    <w:p w:rsidR="00F1323B" w:rsidRPr="00F1323B" w:rsidRDefault="000C598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参政议政实践经验相对不足</w:t>
      </w:r>
    </w:p>
    <w:p w:rsidR="00F1323B" w:rsidRPr="00F1323B" w:rsidRDefault="000C598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过于注重个人成就的追求</w:t>
      </w:r>
    </w:p>
    <w:p w:rsidR="00F1323B" w:rsidRPr="00F1323B" w:rsidRDefault="000C598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D.</w:t>
      </w:r>
      <w:r w:rsidR="00F23F1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业务发展平台有限</w:t>
      </w:r>
    </w:p>
    <w:p w:rsidR="00F1323B" w:rsidRPr="00F1323B" w:rsidRDefault="000C598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E.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容易受社会思潮和外来观念的影响</w:t>
      </w:r>
    </w:p>
    <w:p w:rsidR="00F1323B" w:rsidRPr="00F1323B" w:rsidRDefault="00F1323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其他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 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__________________________________(可补充填写)</w:t>
      </w:r>
    </w:p>
    <w:p w:rsidR="00F1323B" w:rsidRPr="00F1323B" w:rsidRDefault="00AD7883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6</w:t>
      </w:r>
      <w:r w:rsidR="00F23F1B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作为党外</w:t>
      </w:r>
      <w:r w:rsidR="00F23F1B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律师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，您有哪些方面的困惑或困难？</w:t>
      </w:r>
      <w:r w:rsidR="00D474EB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（可多选，</w:t>
      </w:r>
      <w:r w:rsidR="00D474EB" w:rsidRPr="00AD7883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最多</w:t>
      </w:r>
      <w:r w:rsidR="00D474EB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选3项）</w:t>
      </w:r>
    </w:p>
    <w:p w:rsidR="00F1323B" w:rsidRPr="00F1323B" w:rsidRDefault="00F23F1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A.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案源不足，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经济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收入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不高，物质生活有困难</w:t>
      </w:r>
    </w:p>
    <w:p w:rsidR="00F1323B" w:rsidRPr="00F1323B" w:rsidRDefault="00F23F1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个人业务培养和提升渠道少</w:t>
      </w:r>
    </w:p>
    <w:p w:rsidR="00F1323B" w:rsidRPr="00F1323B" w:rsidRDefault="00F23F1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C.</w:t>
      </w:r>
      <w:proofErr w:type="gramStart"/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被律所</w:t>
      </w:r>
      <w:proofErr w:type="gramEnd"/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、行业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民主管理边缘化</w:t>
      </w:r>
    </w:p>
    <w:p w:rsidR="00F1323B" w:rsidRPr="00F1323B" w:rsidRDefault="00F23F1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有意见、建议和诉求无处表达</w:t>
      </w:r>
    </w:p>
    <w:p w:rsidR="00F1323B" w:rsidRPr="00F1323B" w:rsidRDefault="00F23F1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E.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政治生活参与少，有孤独感</w:t>
      </w:r>
    </w:p>
    <w:p w:rsidR="00F1323B" w:rsidRPr="00F1323B" w:rsidRDefault="00F1323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其他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 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__________________________________(可补充填写)</w:t>
      </w:r>
    </w:p>
    <w:p w:rsidR="00F1323B" w:rsidRPr="00F1323B" w:rsidRDefault="00AD7883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7</w:t>
      </w:r>
      <w:r w:rsidR="00F23F1B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23F1B" w:rsidRPr="00AD7883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作为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党外</w:t>
      </w:r>
      <w:r w:rsidR="00F23F1B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律师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，您有哪些方面的需求？</w:t>
      </w:r>
      <w:r w:rsidR="00D474EB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（可多选，</w:t>
      </w:r>
      <w:r w:rsidR="00D474EB" w:rsidRPr="00AD7883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最多</w:t>
      </w:r>
      <w:r w:rsidR="00D474EB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选3项）</w:t>
      </w:r>
    </w:p>
    <w:p w:rsidR="00F1323B" w:rsidRPr="00F1323B" w:rsidRDefault="00F23F1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A.</w:t>
      </w:r>
      <w:r w:rsidR="00763918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开拓案源，提高收入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B.</w:t>
      </w: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有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提升自身业务能力的培训和再教育机会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有更多的晋升空间和事业发展机会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参与</w:t>
      </w:r>
      <w:r w:rsidR="002F4A8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律所、行业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民主管理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E.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加入中国共产党和民主党派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F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有</w:t>
      </w:r>
      <w:r w:rsidR="006C79C6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参与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社会</w:t>
      </w:r>
      <w:r w:rsidR="006C79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治理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的畅通渠道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lastRenderedPageBreak/>
        <w:t>G.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参与政治生活，实现政治理想和个人价值</w:t>
      </w:r>
    </w:p>
    <w:p w:rsidR="00F1323B" w:rsidRPr="00F1323B" w:rsidRDefault="00F1323B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其他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 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__________________________________(可补充填写)</w:t>
      </w:r>
    </w:p>
    <w:p w:rsidR="00F1323B" w:rsidRPr="00F1323B" w:rsidRDefault="00AD7883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8</w:t>
      </w:r>
      <w:r w:rsidR="00763918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您担任各级人大代表、政协委员情况是怎样的？(单选)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现任人大代表                 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现任政协委员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曾担任人大代表、政协委员  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均未担任</w:t>
      </w:r>
    </w:p>
    <w:p w:rsidR="00F1323B" w:rsidRPr="00F1323B" w:rsidRDefault="00AD7883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9</w:t>
      </w:r>
      <w:r w:rsidR="00763918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您参与社会主义民主政治的</w:t>
      </w:r>
      <w:r w:rsidR="00D474EB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主要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渠道有哪些？</w:t>
      </w:r>
      <w:r w:rsidR="00D474EB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（可多选，</w:t>
      </w:r>
      <w:r w:rsidR="00D474EB" w:rsidRPr="00AD7883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最多</w:t>
      </w:r>
      <w:r w:rsidR="00D474EB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选3项）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参与听证会                   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选举投票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直接向政府部门提意见或建议   </w:t>
      </w:r>
    </w:p>
    <w:p w:rsidR="00F1323B" w:rsidRPr="00AD7883" w:rsidRDefault="00763918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联系人大代表、政协委员</w:t>
      </w:r>
    </w:p>
    <w:p w:rsidR="000A22BE" w:rsidRPr="00AD7883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E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.参加民间社会组织</w:t>
      </w:r>
    </w:p>
    <w:p w:rsidR="000A22BE" w:rsidRPr="00F1323B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F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.信访和举报</w:t>
      </w:r>
    </w:p>
    <w:p w:rsidR="00763918" w:rsidRPr="00AD7883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G</w:t>
      </w:r>
      <w:r w:rsidR="00763918"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通过网络、手机等新媒体发表意见或建议</w:t>
      </w:r>
    </w:p>
    <w:p w:rsidR="00F1323B" w:rsidRPr="00F1323B" w:rsidRDefault="00F1323B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其他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 </w:t>
      </w: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__________________________________(可补充填写)</w:t>
      </w:r>
    </w:p>
    <w:p w:rsidR="00F1323B" w:rsidRPr="00F1323B" w:rsidRDefault="00AD7883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10</w:t>
      </w:r>
      <w:r w:rsidR="00763918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您认为</w:t>
      </w:r>
      <w:r w:rsidR="00763918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律师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统战工作对发挥</w:t>
      </w:r>
      <w:r w:rsidR="00763918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党外律师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作用的效果如何？(单选)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很好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较好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一般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没什么作用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1</w:t>
      </w:r>
      <w:r w:rsid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1</w:t>
      </w:r>
      <w:r w:rsidR="00763918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您认为应该采取何种方式促使</w:t>
      </w:r>
      <w:r w:rsidR="00763918"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党外律师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更好的发挥作用？</w:t>
      </w:r>
      <w:r w:rsidR="00D474EB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（可多选，</w:t>
      </w:r>
      <w:r w:rsidR="00D474EB" w:rsidRPr="00AD7883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最多</w:t>
      </w:r>
      <w:r w:rsidR="00D474EB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选3项）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充分利用媒体宣传，提高新的社会阶层统战工作的相关政策在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律师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中的知晓度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建立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党外律师座谈会制度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，加强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党外律师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联系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沟通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组织开展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统战工作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经常性调研，掌握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党外律师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最新情况</w:t>
      </w:r>
    </w:p>
    <w:p w:rsidR="00F1323B" w:rsidRPr="00F1323B" w:rsidRDefault="00763918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lastRenderedPageBreak/>
        <w:t>D.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利用网络建立专门的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联络群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、网站专栏或者论坛，打造交流平台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E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发挥好行业协会、海外联谊会等社团组织的作用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F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建立新的社团组织，如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党外知识分子联谊会律师分会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等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G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培育旗帜性人物，提高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党外律师群体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知名度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E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开展以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党外律师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为对象的表彰活动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F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开展经常性培训，接受理论和实践教育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G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做好政治安排，拓宽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党外律师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政治参与的覆盖面</w:t>
      </w:r>
    </w:p>
    <w:p w:rsidR="00F1323B" w:rsidRPr="00F1323B" w:rsidRDefault="00F1323B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其他___________________________________(可补充填写)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1</w:t>
      </w:r>
      <w:r w:rsid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2</w:t>
      </w:r>
      <w:r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您认为应该制定哪些措施做好</w:t>
      </w:r>
      <w:r w:rsidRPr="00AD7883">
        <w:rPr>
          <w:rFonts w:ascii="楷体" w:eastAsia="楷体" w:hAnsi="楷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律师</w:t>
      </w:r>
      <w:r w:rsidR="00F1323B" w:rsidRPr="00F1323B">
        <w:rPr>
          <w:rFonts w:ascii="楷体" w:eastAsia="楷体" w:hAnsi="楷体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统战工作？</w:t>
      </w:r>
      <w:r w:rsidR="00D474EB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（可多选，</w:t>
      </w:r>
      <w:r w:rsidR="00D474EB" w:rsidRPr="00AD7883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最多</w:t>
      </w:r>
      <w:r w:rsidR="00D474EB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选3项）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A.</w:t>
      </w:r>
      <w:r w:rsidR="00D474EB"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拓宽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党外律师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的选拔、任用渠道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加强对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党外律师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的思想和政治理论教育、业务培养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制定一整套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党外律师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工作机制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组织经常性的社会活动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E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培养党外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律师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代表人物</w:t>
      </w:r>
    </w:p>
    <w:p w:rsidR="00F1323B" w:rsidRPr="00F1323B" w:rsidRDefault="000A22BE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F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完善针对</w:t>
      </w:r>
      <w:r w:rsidR="00D474EB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党外律师</w:t>
      </w:r>
      <w:r w:rsidR="00F1323B"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的激励保障机制</w:t>
      </w:r>
    </w:p>
    <w:p w:rsidR="00F1323B" w:rsidRDefault="00F1323B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其他___________________________________(可补充填写)</w:t>
      </w:r>
    </w:p>
    <w:p w:rsidR="000211F0" w:rsidRDefault="000211F0" w:rsidP="000211F0">
      <w:pPr>
        <w:pStyle w:val="a6"/>
        <w:shd w:val="clear" w:color="auto" w:fill="FFFFFF"/>
        <w:spacing w:before="0" w:beforeAutospacing="0" w:after="0" w:afterAutospacing="0" w:line="500" w:lineRule="exact"/>
        <w:ind w:firstLine="390"/>
        <w:rPr>
          <w:rFonts w:ascii="楷体" w:eastAsia="楷体" w:hAnsi="楷体"/>
          <w:b/>
          <w:bCs/>
          <w:color w:val="000000" w:themeColor="text1"/>
          <w:bdr w:val="none" w:sz="0" w:space="0" w:color="auto" w:frame="1"/>
        </w:rPr>
      </w:pPr>
      <w:r>
        <w:rPr>
          <w:rFonts w:ascii="楷体" w:eastAsia="楷体" w:hAnsi="楷体" w:hint="eastAsia"/>
          <w:b/>
          <w:bCs/>
          <w:color w:val="000000" w:themeColor="text1"/>
          <w:bdr w:val="none" w:sz="0" w:space="0" w:color="auto" w:frame="1"/>
        </w:rPr>
        <w:t>13</w:t>
      </w:r>
      <w:r w:rsidRPr="002F4A85">
        <w:rPr>
          <w:rFonts w:ascii="楷体" w:eastAsia="楷体" w:hAnsi="楷体" w:cstheme="minorBidi" w:hint="eastAsia"/>
          <w:b/>
          <w:bCs/>
          <w:color w:val="000000" w:themeColor="text1"/>
          <w:kern w:val="2"/>
          <w:bdr w:val="none" w:sz="0" w:space="0" w:color="auto" w:frame="1"/>
        </w:rPr>
        <w:t>.</w:t>
      </w:r>
      <w:r w:rsidRPr="002F4A85">
        <w:rPr>
          <w:rFonts w:ascii="楷体" w:eastAsia="楷体" w:hAnsi="楷体" w:cstheme="minorBidi"/>
          <w:b/>
          <w:bCs/>
          <w:color w:val="000000" w:themeColor="text1"/>
          <w:kern w:val="2"/>
          <w:bdr w:val="none" w:sz="0" w:space="0" w:color="auto" w:frame="1"/>
        </w:rPr>
        <w:t>您认为</w:t>
      </w:r>
      <w:r>
        <w:rPr>
          <w:rFonts w:ascii="楷体" w:eastAsia="楷体" w:hAnsi="楷体" w:cstheme="minorBidi" w:hint="eastAsia"/>
          <w:b/>
          <w:bCs/>
          <w:color w:val="000000" w:themeColor="text1"/>
          <w:kern w:val="2"/>
          <w:bdr w:val="none" w:sz="0" w:space="0" w:color="auto" w:frame="1"/>
        </w:rPr>
        <w:t>律师行业民主党派基层组织存在哪些问题？</w:t>
      </w:r>
      <w:r w:rsidRPr="00AD7883">
        <w:rPr>
          <w:rFonts w:ascii="楷体" w:eastAsia="楷体" w:hAnsi="楷体"/>
          <w:b/>
          <w:bCs/>
          <w:color w:val="000000" w:themeColor="text1"/>
          <w:bdr w:val="none" w:sz="0" w:space="0" w:color="auto" w:frame="1"/>
        </w:rPr>
        <w:t>（可多选，</w:t>
      </w:r>
      <w:r w:rsidRPr="00AD7883">
        <w:rPr>
          <w:rFonts w:ascii="楷体" w:eastAsia="楷体" w:hAnsi="楷体" w:hint="eastAsia"/>
          <w:b/>
          <w:bCs/>
          <w:color w:val="000000" w:themeColor="text1"/>
          <w:bdr w:val="none" w:sz="0" w:space="0" w:color="auto" w:frame="1"/>
        </w:rPr>
        <w:t>最多</w:t>
      </w:r>
      <w:r w:rsidRPr="00AD7883">
        <w:rPr>
          <w:rFonts w:ascii="楷体" w:eastAsia="楷体" w:hAnsi="楷体"/>
          <w:b/>
          <w:bCs/>
          <w:color w:val="000000" w:themeColor="text1"/>
          <w:bdr w:val="none" w:sz="0" w:space="0" w:color="auto" w:frame="1"/>
        </w:rPr>
        <w:t>选3项）</w:t>
      </w:r>
    </w:p>
    <w:p w:rsidR="000211F0" w:rsidRPr="00F7320E" w:rsidRDefault="000211F0" w:rsidP="000211F0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</w:t>
      </w: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9778F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组织发展中的“组织独立”问题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，即</w:t>
      </w:r>
      <w:r w:rsidRPr="00F7320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中共党委统战部门参与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和影响</w:t>
      </w:r>
      <w:r w:rsidRPr="00F7320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组织发展工作的过程</w:t>
      </w:r>
    </w:p>
    <w:p w:rsidR="000211F0" w:rsidRDefault="000211F0" w:rsidP="000211F0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B</w:t>
      </w: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9778F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组织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发展速度和规模受限</w:t>
      </w:r>
    </w:p>
    <w:p w:rsidR="000211F0" w:rsidRPr="006C79C6" w:rsidRDefault="000211F0" w:rsidP="000211F0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民主党派基础组织老龄化</w:t>
      </w:r>
    </w:p>
    <w:p w:rsidR="000211F0" w:rsidRDefault="000211F0" w:rsidP="000211F0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凝聚力不足</w:t>
      </w:r>
    </w:p>
    <w:p w:rsidR="000211F0" w:rsidRDefault="000211F0" w:rsidP="000211F0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领导班子作用发挥不明显</w:t>
      </w:r>
    </w:p>
    <w:p w:rsidR="000211F0" w:rsidRDefault="000211F0" w:rsidP="000211F0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E.</w:t>
      </w:r>
      <w:r w:rsidRPr="00F7320E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制度建设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滞后</w:t>
      </w:r>
    </w:p>
    <w:p w:rsidR="000211F0" w:rsidRPr="009778FF" w:rsidRDefault="000211F0" w:rsidP="000211F0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其他___________________________________(可补充填写)</w:t>
      </w:r>
    </w:p>
    <w:p w:rsidR="00F1323B" w:rsidRPr="00AD7883" w:rsidRDefault="00AD7883" w:rsidP="006C79C6">
      <w:pPr>
        <w:pStyle w:val="a6"/>
        <w:shd w:val="clear" w:color="auto" w:fill="FFFFFF"/>
        <w:spacing w:before="0" w:beforeAutospacing="0" w:after="0" w:afterAutospacing="0" w:line="500" w:lineRule="exact"/>
        <w:ind w:firstLine="390"/>
        <w:rPr>
          <w:rFonts w:ascii="楷体" w:eastAsia="楷体" w:hAnsi="楷体"/>
          <w:b/>
          <w:bCs/>
          <w:color w:val="000000" w:themeColor="text1"/>
          <w:bdr w:val="none" w:sz="0" w:space="0" w:color="auto" w:frame="1"/>
        </w:rPr>
      </w:pPr>
      <w:r>
        <w:rPr>
          <w:rFonts w:ascii="楷体" w:eastAsia="楷体" w:hAnsi="楷体" w:hint="eastAsia"/>
          <w:b/>
          <w:bCs/>
          <w:color w:val="000000" w:themeColor="text1"/>
          <w:bdr w:val="none" w:sz="0" w:space="0" w:color="auto" w:frame="1"/>
        </w:rPr>
        <w:t>1</w:t>
      </w:r>
      <w:r w:rsidR="000211F0">
        <w:rPr>
          <w:rFonts w:ascii="楷体" w:eastAsia="楷体" w:hAnsi="楷体" w:hint="eastAsia"/>
          <w:b/>
          <w:bCs/>
          <w:color w:val="000000" w:themeColor="text1"/>
          <w:bdr w:val="none" w:sz="0" w:space="0" w:color="auto" w:frame="1"/>
        </w:rPr>
        <w:t>4</w:t>
      </w:r>
      <w:r w:rsidRPr="00AD7883">
        <w:rPr>
          <w:rFonts w:ascii="楷体" w:eastAsia="楷体" w:hAnsi="楷体" w:hint="eastAsia"/>
          <w:b/>
          <w:bCs/>
          <w:color w:val="000000" w:themeColor="text1"/>
          <w:bdr w:val="none" w:sz="0" w:space="0" w:color="auto" w:frame="1"/>
        </w:rPr>
        <w:t>.</w:t>
      </w:r>
      <w:r w:rsidR="00F1323B" w:rsidRPr="00AD7883">
        <w:rPr>
          <w:rFonts w:ascii="楷体" w:eastAsia="楷体" w:hAnsi="楷体"/>
          <w:b/>
          <w:bCs/>
          <w:color w:val="000000" w:themeColor="text1"/>
          <w:bdr w:val="none" w:sz="0" w:space="0" w:color="auto" w:frame="1"/>
        </w:rPr>
        <w:t>当前您获取信息的主要渠道来自</w:t>
      </w:r>
      <w:r w:rsidR="00D474EB" w:rsidRPr="00AD7883">
        <w:rPr>
          <w:rFonts w:ascii="楷体" w:eastAsia="楷体" w:hAnsi="楷体" w:hint="eastAsia"/>
          <w:b/>
          <w:bCs/>
          <w:color w:val="000000" w:themeColor="text1"/>
          <w:bdr w:val="none" w:sz="0" w:space="0" w:color="auto" w:frame="1"/>
        </w:rPr>
        <w:t>哪里？</w:t>
      </w:r>
      <w:r w:rsidR="00F1323B" w:rsidRPr="00AD7883">
        <w:rPr>
          <w:rFonts w:ascii="楷体" w:eastAsia="楷体" w:hAnsi="楷体"/>
          <w:b/>
          <w:bCs/>
          <w:color w:val="000000" w:themeColor="text1"/>
          <w:bdr w:val="none" w:sz="0" w:space="0" w:color="auto" w:frame="1"/>
        </w:rPr>
        <w:t>（可多选，</w:t>
      </w:r>
      <w:r w:rsidRPr="00AD7883">
        <w:rPr>
          <w:rFonts w:ascii="楷体" w:eastAsia="楷体" w:hAnsi="楷体" w:hint="eastAsia"/>
          <w:b/>
          <w:bCs/>
          <w:color w:val="000000" w:themeColor="text1"/>
          <w:bdr w:val="none" w:sz="0" w:space="0" w:color="auto" w:frame="1"/>
        </w:rPr>
        <w:t>最多</w:t>
      </w:r>
      <w:r w:rsidR="00F1323B" w:rsidRPr="00AD7883">
        <w:rPr>
          <w:rFonts w:ascii="楷体" w:eastAsia="楷体" w:hAnsi="楷体"/>
          <w:b/>
          <w:bCs/>
          <w:color w:val="000000" w:themeColor="text1"/>
          <w:bdr w:val="none" w:sz="0" w:space="0" w:color="auto" w:frame="1"/>
        </w:rPr>
        <w:t>选3项）</w:t>
      </w:r>
    </w:p>
    <w:p w:rsidR="00D474EB" w:rsidRPr="00AD7883" w:rsidRDefault="00F1323B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lastRenderedPageBreak/>
        <w:t>A</w:t>
      </w:r>
      <w:r w:rsidR="00AD7883"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AD7883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纸质媒体</w:t>
      </w:r>
    </w:p>
    <w:p w:rsidR="00D474EB" w:rsidRPr="00AD7883" w:rsidRDefault="00F1323B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</w:t>
      </w:r>
      <w:r w:rsidR="00AD7883"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.电视</w:t>
      </w:r>
      <w:r w:rsidR="00AD7883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、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广播</w:t>
      </w:r>
      <w:r w:rsidR="00AD7883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等媒体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 </w:t>
      </w:r>
    </w:p>
    <w:p w:rsidR="00D474EB" w:rsidRPr="00AD7883" w:rsidRDefault="00F1323B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C.</w:t>
      </w:r>
      <w:r w:rsidR="00AD7883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网站、论坛、微博、</w:t>
      </w:r>
      <w:proofErr w:type="gramStart"/>
      <w:r w:rsidR="00AD7883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微信等</w:t>
      </w:r>
      <w:proofErr w:type="gramEnd"/>
      <w:r w:rsidR="00AD7883" w:rsidRPr="00AD788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新型媒体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 </w:t>
      </w:r>
    </w:p>
    <w:p w:rsidR="00AD7883" w:rsidRDefault="00AD7883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其他___________________________________(可补充填写)</w:t>
      </w:r>
    </w:p>
    <w:p w:rsidR="00F1323B" w:rsidRPr="00AD7883" w:rsidRDefault="00AD7883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1</w:t>
      </w:r>
      <w:r w:rsidR="000211F0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5</w:t>
      </w:r>
      <w:r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="00F1323B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和传统媒体相比，您如何看待网络新媒体</w:t>
      </w:r>
      <w:r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？</w:t>
      </w:r>
      <w:r w:rsidR="002F4A85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（可多选，</w:t>
      </w:r>
      <w:r w:rsidR="002F4A85" w:rsidRPr="00AD7883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最多</w:t>
      </w:r>
      <w:r w:rsidR="002F4A85"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选3项）</w:t>
      </w:r>
    </w:p>
    <w:p w:rsidR="002F4A85" w:rsidRDefault="00F1323B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</w:t>
      </w:r>
      <w:r w:rsidR="002F4A85"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网络新媒体具有相当的透明度和公信力</w:t>
      </w:r>
    </w:p>
    <w:p w:rsidR="00F1323B" w:rsidRPr="002F4A85" w:rsidRDefault="00F1323B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B.网络上的消息来得更快、更全面</w:t>
      </w:r>
    </w:p>
    <w:p w:rsidR="002F4A85" w:rsidRDefault="00F1323B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</w:t>
      </w:r>
      <w:r w:rsidR="002F4A85"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网民能够主动参与讨论 </w:t>
      </w:r>
    </w:p>
    <w:p w:rsidR="002F4A85" w:rsidRDefault="00F1323B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D.网络上的东西很多是捕风捉影、夸大其词，很容易失真 </w:t>
      </w:r>
    </w:p>
    <w:p w:rsidR="002F4A85" w:rsidRDefault="00F1323B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E</w:t>
      </w:r>
      <w:r w:rsidR="002F4A85"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 xml:space="preserve">网民的言论不负责任 </w:t>
      </w:r>
    </w:p>
    <w:p w:rsidR="00F1323B" w:rsidRPr="002F4A85" w:rsidRDefault="00F1323B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F.遇到不公平待遇时，可以通过网络来披露</w:t>
      </w:r>
    </w:p>
    <w:p w:rsidR="006C79C6" w:rsidRPr="006C79C6" w:rsidRDefault="006C79C6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6C79C6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1</w:t>
      </w:r>
      <w:r w:rsidR="000211F0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6</w:t>
      </w:r>
      <w:r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Pr="006C79C6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您认为新媒体对</w:t>
      </w:r>
      <w:r w:rsidRPr="006C79C6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律师</w:t>
      </w:r>
      <w:r w:rsidRPr="002F4A85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价值取向的</w:t>
      </w:r>
      <w:r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主要</w:t>
      </w:r>
      <w:r w:rsidRPr="002F4A85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影响有哪些？</w:t>
      </w:r>
      <w:r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（可多选，</w:t>
      </w:r>
      <w:r w:rsidRPr="00AD7883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最多</w:t>
      </w:r>
      <w:r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选3项）</w:t>
      </w:r>
    </w:p>
    <w:p w:rsidR="006C79C6" w:rsidRPr="006C79C6" w:rsidRDefault="006C79C6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价值取向多元化</w:t>
      </w:r>
    </w:p>
    <w:p w:rsidR="006C79C6" w:rsidRPr="006C79C6" w:rsidRDefault="006C79C6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传统价值观受到不断冲击</w:t>
      </w:r>
    </w:p>
    <w:p w:rsidR="006C79C6" w:rsidRPr="006C79C6" w:rsidRDefault="006C79C6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道德判断力</w:t>
      </w:r>
      <w:proofErr w:type="gramStart"/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消弱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价值取向紊乱</w:t>
      </w:r>
    </w:p>
    <w:p w:rsidR="006C79C6" w:rsidRDefault="006C79C6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价值取向不断功利化</w:t>
      </w:r>
    </w:p>
    <w:p w:rsidR="006C79C6" w:rsidRDefault="006C79C6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其他___________________________________(可补充填写)</w:t>
      </w:r>
    </w:p>
    <w:p w:rsidR="006C79C6" w:rsidRDefault="006C79C6" w:rsidP="006C79C6">
      <w:pPr>
        <w:widowControl/>
        <w:shd w:val="clear" w:color="auto" w:fill="FFFFFF"/>
        <w:spacing w:line="500" w:lineRule="exact"/>
        <w:ind w:firstLineChars="196" w:firstLine="472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6C79C6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1</w:t>
      </w:r>
      <w:r w:rsidR="000211F0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7</w:t>
      </w:r>
      <w:r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Pr="006C79C6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您认为新媒体对</w:t>
      </w:r>
      <w:r w:rsidRPr="006C79C6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律师</w:t>
      </w:r>
      <w:r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工作</w:t>
      </w:r>
      <w:r w:rsidRPr="002F4A85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的</w:t>
      </w:r>
      <w:r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主要</w:t>
      </w:r>
      <w:r w:rsidRPr="002F4A85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影响有哪些？</w:t>
      </w:r>
      <w:r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（可多选，</w:t>
      </w:r>
      <w:r w:rsidRPr="00AD7883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最多</w:t>
      </w:r>
      <w:r w:rsidRPr="00AD7883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选3项）</w:t>
      </w:r>
    </w:p>
    <w:p w:rsidR="006C79C6" w:rsidRPr="006C79C6" w:rsidRDefault="006C79C6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A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Pr="006C79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新媒体</w:t>
      </w:r>
      <w:r w:rsidR="00DB000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使得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律师</w:t>
      </w:r>
      <w:r w:rsidRPr="006C79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事务所管理和</w:t>
      </w:r>
      <w:r w:rsidR="00DB000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律师</w:t>
      </w:r>
      <w:r w:rsidRPr="006C79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对外沟通</w:t>
      </w:r>
      <w:r w:rsidR="00DB000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更加方便</w:t>
      </w:r>
    </w:p>
    <w:p w:rsidR="006C79C6" w:rsidRPr="006C79C6" w:rsidRDefault="006C79C6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</w:t>
      </w:r>
      <w:r w:rsidR="00DB0005"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DB000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</w:t>
      </w:r>
      <w:r w:rsidR="00DB0005" w:rsidRPr="006C79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媒体</w:t>
      </w:r>
      <w:r w:rsidR="00DB000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使得律师和律师事务所业务宣传更加有效</w:t>
      </w:r>
    </w:p>
    <w:p w:rsidR="006C79C6" w:rsidRPr="006C79C6" w:rsidRDefault="006C79C6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</w:t>
      </w:r>
      <w:r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DB000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</w:t>
      </w:r>
      <w:r w:rsidR="00DB0005" w:rsidRPr="006C79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媒体</w:t>
      </w:r>
      <w:r w:rsidR="00DB000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使得律师工作效率提高，律师事务所资源配置进一步优化</w:t>
      </w:r>
    </w:p>
    <w:p w:rsidR="00DB0005" w:rsidRDefault="006C79C6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6C79C6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</w:t>
      </w:r>
      <w:r w:rsidR="00DB0005" w:rsidRPr="00AD7883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DB000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新媒体给律师事务所和律师带来了案源</w:t>
      </w:r>
    </w:p>
    <w:p w:rsidR="00DB0005" w:rsidRDefault="00DB0005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E.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新</w:t>
      </w:r>
      <w:r w:rsidRPr="006C79C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媒体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催生了与</w:t>
      </w:r>
      <w:r w:rsidRPr="00DB000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法律相关的衍生产品，形成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了一些</w:t>
      </w:r>
      <w:r w:rsidRPr="00DB0005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模板化、标准化、简单化的律师法律服务产品</w:t>
      </w:r>
    </w:p>
    <w:p w:rsidR="006C79C6" w:rsidRPr="006C79C6" w:rsidRDefault="006C79C6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其他___________________________________(可补充填写)</w:t>
      </w:r>
      <w:bookmarkStart w:id="0" w:name="_GoBack"/>
      <w:bookmarkEnd w:id="0"/>
    </w:p>
    <w:p w:rsidR="00026DCC" w:rsidRDefault="006C79C6" w:rsidP="00026DCC">
      <w:pPr>
        <w:pStyle w:val="a6"/>
        <w:shd w:val="clear" w:color="auto" w:fill="FFFFFF"/>
        <w:spacing w:before="0" w:beforeAutospacing="0" w:after="0" w:afterAutospacing="0" w:line="500" w:lineRule="exact"/>
        <w:ind w:firstLine="390"/>
        <w:rPr>
          <w:rFonts w:ascii="楷体" w:eastAsia="楷体" w:hAnsi="楷体"/>
          <w:b/>
          <w:bCs/>
          <w:color w:val="000000" w:themeColor="text1"/>
          <w:bdr w:val="none" w:sz="0" w:space="0" w:color="auto" w:frame="1"/>
        </w:rPr>
      </w:pPr>
      <w:r>
        <w:rPr>
          <w:rFonts w:ascii="楷体" w:eastAsia="楷体" w:hAnsi="楷体" w:hint="eastAsia"/>
          <w:b/>
          <w:bCs/>
          <w:color w:val="000000" w:themeColor="text1"/>
          <w:bdr w:val="none" w:sz="0" w:space="0" w:color="auto" w:frame="1"/>
        </w:rPr>
        <w:lastRenderedPageBreak/>
        <w:t>1</w:t>
      </w:r>
      <w:r w:rsidR="000211F0">
        <w:rPr>
          <w:rFonts w:ascii="楷体" w:eastAsia="楷体" w:hAnsi="楷体" w:hint="eastAsia"/>
          <w:b/>
          <w:bCs/>
          <w:color w:val="000000" w:themeColor="text1"/>
          <w:bdr w:val="none" w:sz="0" w:space="0" w:color="auto" w:frame="1"/>
        </w:rPr>
        <w:t>8</w:t>
      </w:r>
      <w:r w:rsidR="002F4A85" w:rsidRPr="002F4A85">
        <w:rPr>
          <w:rFonts w:ascii="楷体" w:eastAsia="楷体" w:hAnsi="楷体" w:cstheme="minorBidi" w:hint="eastAsia"/>
          <w:b/>
          <w:bCs/>
          <w:color w:val="000000" w:themeColor="text1"/>
          <w:kern w:val="2"/>
          <w:bdr w:val="none" w:sz="0" w:space="0" w:color="auto" w:frame="1"/>
        </w:rPr>
        <w:t>.</w:t>
      </w:r>
      <w:r>
        <w:rPr>
          <w:rFonts w:ascii="楷体" w:eastAsia="楷体" w:hAnsi="楷体" w:cstheme="minorBidi" w:hint="eastAsia"/>
          <w:b/>
          <w:bCs/>
          <w:color w:val="000000" w:themeColor="text1"/>
          <w:kern w:val="2"/>
          <w:bdr w:val="none" w:sz="0" w:space="0" w:color="auto" w:frame="1"/>
        </w:rPr>
        <w:t>运用新媒体开展律师统战工作有哪些途径</w:t>
      </w:r>
      <w:r w:rsidR="00026DCC">
        <w:rPr>
          <w:rFonts w:ascii="楷体" w:eastAsia="楷体" w:hAnsi="楷体" w:cstheme="minorBidi" w:hint="eastAsia"/>
          <w:b/>
          <w:bCs/>
          <w:color w:val="000000" w:themeColor="text1"/>
          <w:kern w:val="2"/>
          <w:bdr w:val="none" w:sz="0" w:space="0" w:color="auto" w:frame="1"/>
        </w:rPr>
        <w:t>和策略</w:t>
      </w:r>
      <w:r w:rsidR="00F1323B" w:rsidRPr="002F4A85">
        <w:rPr>
          <w:rFonts w:ascii="楷体" w:eastAsia="楷体" w:hAnsi="楷体" w:cstheme="minorBidi"/>
          <w:b/>
          <w:bCs/>
          <w:color w:val="000000" w:themeColor="text1"/>
          <w:kern w:val="2"/>
          <w:bdr w:val="none" w:sz="0" w:space="0" w:color="auto" w:frame="1"/>
        </w:rPr>
        <w:t>？</w:t>
      </w:r>
      <w:r w:rsidRPr="00AD7883">
        <w:rPr>
          <w:rFonts w:ascii="楷体" w:eastAsia="楷体" w:hAnsi="楷体"/>
          <w:b/>
          <w:bCs/>
          <w:color w:val="000000" w:themeColor="text1"/>
          <w:bdr w:val="none" w:sz="0" w:space="0" w:color="auto" w:frame="1"/>
        </w:rPr>
        <w:t>（可多选，</w:t>
      </w:r>
      <w:r w:rsidRPr="00AD7883">
        <w:rPr>
          <w:rFonts w:ascii="楷体" w:eastAsia="楷体" w:hAnsi="楷体" w:hint="eastAsia"/>
          <w:b/>
          <w:bCs/>
          <w:color w:val="000000" w:themeColor="text1"/>
          <w:bdr w:val="none" w:sz="0" w:space="0" w:color="auto" w:frame="1"/>
        </w:rPr>
        <w:t>最多</w:t>
      </w:r>
      <w:r w:rsidRPr="00AD7883">
        <w:rPr>
          <w:rFonts w:ascii="楷体" w:eastAsia="楷体" w:hAnsi="楷体"/>
          <w:b/>
          <w:bCs/>
          <w:color w:val="000000" w:themeColor="text1"/>
          <w:bdr w:val="none" w:sz="0" w:space="0" w:color="auto" w:frame="1"/>
        </w:rPr>
        <w:t>选3项）</w:t>
      </w:r>
    </w:p>
    <w:p w:rsidR="00026DCC" w:rsidRPr="00026DCC" w:rsidRDefault="00F1323B" w:rsidP="00026DCC">
      <w:pPr>
        <w:pStyle w:val="a6"/>
        <w:shd w:val="clear" w:color="auto" w:fill="FFFFFF"/>
        <w:spacing w:before="0" w:beforeAutospacing="0" w:after="0" w:afterAutospacing="0" w:line="500" w:lineRule="exact"/>
        <w:ind w:firstLineChars="212" w:firstLine="509"/>
        <w:rPr>
          <w:rFonts w:ascii="楷体" w:eastAsia="楷体" w:hAnsi="楷体" w:cstheme="minorBidi"/>
          <w:b/>
          <w:bCs/>
          <w:color w:val="000000" w:themeColor="text1"/>
          <w:kern w:val="2"/>
          <w:bdr w:val="none" w:sz="0" w:space="0" w:color="auto" w:frame="1"/>
        </w:rPr>
      </w:pPr>
      <w:r w:rsidRPr="002F4A85">
        <w:rPr>
          <w:rFonts w:ascii="仿宋" w:eastAsia="仿宋" w:hAnsi="仿宋"/>
          <w:color w:val="000000" w:themeColor="text1"/>
          <w:bdr w:val="none" w:sz="0" w:space="0" w:color="auto" w:frame="1"/>
        </w:rPr>
        <w:t>A</w:t>
      </w:r>
      <w:r w:rsidR="002F4A85" w:rsidRPr="002F4A85">
        <w:rPr>
          <w:rFonts w:ascii="仿宋" w:eastAsia="仿宋" w:hAnsi="仿宋"/>
          <w:color w:val="000000" w:themeColor="text1"/>
          <w:bdr w:val="none" w:sz="0" w:space="0" w:color="auto" w:frame="1"/>
        </w:rPr>
        <w:t>.</w:t>
      </w:r>
      <w:r w:rsidRPr="002F4A85">
        <w:rPr>
          <w:rFonts w:ascii="仿宋" w:eastAsia="仿宋" w:hAnsi="仿宋"/>
          <w:color w:val="000000" w:themeColor="text1"/>
          <w:bdr w:val="none" w:sz="0" w:space="0" w:color="auto" w:frame="1"/>
        </w:rPr>
        <w:t>发挥</w:t>
      </w:r>
      <w:r w:rsidR="00026DCC">
        <w:rPr>
          <w:rFonts w:ascii="仿宋" w:eastAsia="仿宋" w:hAnsi="仿宋" w:hint="eastAsia"/>
          <w:color w:val="000000" w:themeColor="text1"/>
          <w:bdr w:val="none" w:sz="0" w:space="0" w:color="auto" w:frame="1"/>
        </w:rPr>
        <w:t>新媒体</w:t>
      </w:r>
      <w:r w:rsidRPr="002F4A85">
        <w:rPr>
          <w:rFonts w:ascii="仿宋" w:eastAsia="仿宋" w:hAnsi="仿宋"/>
          <w:color w:val="000000" w:themeColor="text1"/>
          <w:bdr w:val="none" w:sz="0" w:space="0" w:color="auto" w:frame="1"/>
        </w:rPr>
        <w:t>作用，</w:t>
      </w:r>
      <w:r w:rsidR="00026DCC">
        <w:rPr>
          <w:rFonts w:ascii="仿宋" w:eastAsia="仿宋" w:hAnsi="仿宋" w:hint="eastAsia"/>
          <w:color w:val="000000" w:themeColor="text1"/>
          <w:bdr w:val="none" w:sz="0" w:space="0" w:color="auto" w:frame="1"/>
        </w:rPr>
        <w:t>加大律师统一战线思想宣传</w:t>
      </w:r>
    </w:p>
    <w:p w:rsidR="005262FC" w:rsidRPr="00026DCC" w:rsidRDefault="005262FC" w:rsidP="00026DCC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楷体" w:eastAsia="楷体" w:hAnsi="楷体"/>
          <w:b/>
          <w:bCs/>
          <w:color w:val="000000" w:themeColor="text1"/>
          <w:bdr w:val="none" w:sz="0" w:space="0" w:color="auto" w:frame="1"/>
        </w:rPr>
      </w:pP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B</w:t>
      </w:r>
      <w:r w:rsidR="002F4A85"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026DC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以新媒体为平台，倾听律师声音，加强党外律师舆论监督和引导</w:t>
      </w:r>
    </w:p>
    <w:p w:rsidR="005262FC" w:rsidRPr="002F4A85" w:rsidRDefault="005262FC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C</w:t>
      </w:r>
      <w:r w:rsidR="002F4A85"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026DC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以新媒体为手段</w:t>
      </w: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，</w:t>
      </w:r>
      <w:r w:rsidR="00026DC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拓宽律师参政议政、联谊交流的途径</w:t>
      </w:r>
    </w:p>
    <w:p w:rsidR="005262FC" w:rsidRDefault="005262FC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D</w:t>
      </w:r>
      <w:r w:rsidR="00026DCC" w:rsidRPr="002F4A85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.</w:t>
      </w:r>
      <w:r w:rsidR="00026DC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以新媒体为阵地，开展律师统一战线教育</w:t>
      </w:r>
    </w:p>
    <w:p w:rsidR="00026DCC" w:rsidRPr="002F4A85" w:rsidRDefault="00026DCC" w:rsidP="00026DCC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F1323B">
        <w:rPr>
          <w:rFonts w:ascii="仿宋" w:eastAsia="仿宋" w:hAnsi="仿宋" w:cs="宋体"/>
          <w:color w:val="000000" w:themeColor="text1"/>
          <w:kern w:val="0"/>
          <w:sz w:val="24"/>
          <w:szCs w:val="24"/>
          <w:bdr w:val="none" w:sz="0" w:space="0" w:color="auto" w:frame="1"/>
        </w:rPr>
        <w:t>其他___________________________________(可补充填写)</w:t>
      </w:r>
    </w:p>
    <w:p w:rsidR="00F1323B" w:rsidRPr="00F1323B" w:rsidRDefault="002F4A85" w:rsidP="006C79C6">
      <w:pPr>
        <w:widowControl/>
        <w:shd w:val="clear" w:color="auto" w:fill="FFFFFF"/>
        <w:spacing w:line="500" w:lineRule="exact"/>
        <w:ind w:firstLineChars="196" w:firstLine="470"/>
        <w:jc w:val="left"/>
        <w:rPr>
          <w:rFonts w:ascii="黑体" w:eastAsia="黑体" w:hAnsi="黑体" w:cs="宋体"/>
          <w:color w:val="000000" w:themeColor="text1"/>
          <w:kern w:val="0"/>
          <w:sz w:val="24"/>
          <w:szCs w:val="24"/>
          <w:bdr w:val="none" w:sz="0" w:space="0" w:color="auto" w:frame="1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三</w:t>
      </w:r>
      <w:r w:rsidR="00F1323B" w:rsidRPr="00F1323B">
        <w:rPr>
          <w:rFonts w:ascii="黑体" w:eastAsia="黑体" w:hAnsi="黑体" w:cs="宋体"/>
          <w:color w:val="000000" w:themeColor="text1"/>
          <w:kern w:val="0"/>
          <w:sz w:val="24"/>
          <w:szCs w:val="24"/>
          <w:bdr w:val="none" w:sz="0" w:space="0" w:color="auto" w:frame="1"/>
        </w:rPr>
        <w:t>、问答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题</w:t>
      </w:r>
    </w:p>
    <w:p w:rsidR="00E83CC0" w:rsidRPr="002F4A85" w:rsidRDefault="00F1323B" w:rsidP="006C79C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F1323B"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  <w:t>1</w:t>
      </w:r>
      <w:r w:rsidR="002F4A85"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="00E83CC0"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近年来当地律师统战工作最有价值的一条经验或做</w:t>
      </w:r>
      <w:r w:rsidR="002F3F98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法</w:t>
      </w:r>
      <w:r w:rsidR="00E83CC0"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是什么？</w:t>
      </w:r>
    </w:p>
    <w:p w:rsidR="002F4A85" w:rsidRPr="002F4A85" w:rsidRDefault="002F4A85" w:rsidP="006C79C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2F4A85" w:rsidRPr="002F4A85" w:rsidRDefault="002F4A85" w:rsidP="006C79C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0211F0" w:rsidRDefault="000211F0" w:rsidP="006C79C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1323B" w:rsidRPr="002F4A85" w:rsidRDefault="00E83CC0" w:rsidP="006C79C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2</w:t>
      </w:r>
      <w:r w:rsidR="002F4A85"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近年来当地律师统战工作面临的最突出的一个问题是什么？</w:t>
      </w:r>
    </w:p>
    <w:p w:rsidR="002F4A85" w:rsidRPr="002F4A85" w:rsidRDefault="002F4A85" w:rsidP="006C79C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2F4A85" w:rsidRDefault="002F4A85" w:rsidP="006C79C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0211F0" w:rsidRDefault="000211F0" w:rsidP="006C79C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E83CC0" w:rsidRPr="00F1323B" w:rsidRDefault="00E83CC0" w:rsidP="006C79C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3</w:t>
      </w:r>
      <w:r w:rsidR="002F4A85"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关于加强律师统战工作最想提的一条建议是什么？</w:t>
      </w:r>
    </w:p>
    <w:p w:rsidR="002F4A85" w:rsidRDefault="002F4A85" w:rsidP="006C79C6">
      <w:pPr>
        <w:widowControl/>
        <w:shd w:val="clear" w:color="auto" w:fill="FFFFFF"/>
        <w:spacing w:line="500" w:lineRule="exact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2F4A85" w:rsidRDefault="002F4A85" w:rsidP="006C79C6">
      <w:pPr>
        <w:widowControl/>
        <w:shd w:val="clear" w:color="auto" w:fill="FFFFFF"/>
        <w:spacing w:line="500" w:lineRule="exact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0211F0" w:rsidRDefault="000211F0" w:rsidP="006C79C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1323B" w:rsidRPr="00F1323B" w:rsidRDefault="00E83CC0" w:rsidP="006C79C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4</w:t>
      </w:r>
      <w:r w:rsidR="002F4A85"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="002F3F98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作为党外律师，您最想对统战部门说的一句话是什么</w:t>
      </w:r>
      <w:r w:rsidRPr="002F4A85">
        <w:rPr>
          <w:rFonts w:ascii="楷体" w:eastAsia="楷体" w:hAnsi="楷体" w:hint="eastAsia"/>
          <w:b/>
          <w:bCs/>
          <w:color w:val="000000" w:themeColor="text1"/>
          <w:sz w:val="24"/>
          <w:szCs w:val="24"/>
          <w:bdr w:val="none" w:sz="0" w:space="0" w:color="auto" w:frame="1"/>
        </w:rPr>
        <w:t>？</w:t>
      </w:r>
    </w:p>
    <w:p w:rsidR="00F1323B" w:rsidRPr="002F4A85" w:rsidRDefault="00F1323B" w:rsidP="006C79C6">
      <w:pPr>
        <w:spacing w:line="500" w:lineRule="exact"/>
        <w:jc w:val="center"/>
        <w:rPr>
          <w:rFonts w:ascii="楷体" w:eastAsia="楷体" w:hAnsi="楷体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sectPr w:rsidR="00F1323B" w:rsidRPr="002F4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9A" w:rsidRDefault="00E8219A" w:rsidP="00F1323B">
      <w:r>
        <w:separator/>
      </w:r>
    </w:p>
  </w:endnote>
  <w:endnote w:type="continuationSeparator" w:id="0">
    <w:p w:rsidR="00E8219A" w:rsidRDefault="00E8219A" w:rsidP="00F1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9A" w:rsidRDefault="00E8219A" w:rsidP="00F1323B">
      <w:r>
        <w:separator/>
      </w:r>
    </w:p>
  </w:footnote>
  <w:footnote w:type="continuationSeparator" w:id="0">
    <w:p w:rsidR="00E8219A" w:rsidRDefault="00E8219A" w:rsidP="00F13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FD"/>
    <w:rsid w:val="000211F0"/>
    <w:rsid w:val="00026DCC"/>
    <w:rsid w:val="000A22BE"/>
    <w:rsid w:val="000C598B"/>
    <w:rsid w:val="002F3F98"/>
    <w:rsid w:val="002F4A85"/>
    <w:rsid w:val="00493464"/>
    <w:rsid w:val="005262FC"/>
    <w:rsid w:val="006C79C6"/>
    <w:rsid w:val="00763918"/>
    <w:rsid w:val="007E2294"/>
    <w:rsid w:val="00806CA5"/>
    <w:rsid w:val="0096435B"/>
    <w:rsid w:val="009778FF"/>
    <w:rsid w:val="00AD7883"/>
    <w:rsid w:val="00D474EB"/>
    <w:rsid w:val="00DB0005"/>
    <w:rsid w:val="00E8219A"/>
    <w:rsid w:val="00E83CC0"/>
    <w:rsid w:val="00EC1EFD"/>
    <w:rsid w:val="00F1323B"/>
    <w:rsid w:val="00F23F1B"/>
    <w:rsid w:val="00F7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32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2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1323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F1323B"/>
  </w:style>
  <w:style w:type="character" w:styleId="a5">
    <w:name w:val="Hyperlink"/>
    <w:basedOn w:val="a0"/>
    <w:uiPriority w:val="99"/>
    <w:semiHidden/>
    <w:unhideWhenUsed/>
    <w:rsid w:val="00F132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323B"/>
  </w:style>
  <w:style w:type="paragraph" w:styleId="a6">
    <w:name w:val="Normal (Web)"/>
    <w:basedOn w:val="a"/>
    <w:uiPriority w:val="99"/>
    <w:unhideWhenUsed/>
    <w:rsid w:val="00F132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132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2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1323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F1323B"/>
  </w:style>
  <w:style w:type="character" w:styleId="a5">
    <w:name w:val="Hyperlink"/>
    <w:basedOn w:val="a0"/>
    <w:uiPriority w:val="99"/>
    <w:semiHidden/>
    <w:unhideWhenUsed/>
    <w:rsid w:val="00F132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323B"/>
  </w:style>
  <w:style w:type="paragraph" w:styleId="a6">
    <w:name w:val="Normal (Web)"/>
    <w:basedOn w:val="a"/>
    <w:uiPriority w:val="99"/>
    <w:unhideWhenUsed/>
    <w:rsid w:val="00F132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5640">
          <w:marLeft w:val="0"/>
          <w:marRight w:val="0"/>
          <w:marTop w:val="150"/>
          <w:marBottom w:val="100"/>
          <w:divBdr>
            <w:top w:val="dashed" w:sz="6" w:space="0" w:color="DDDDDD"/>
            <w:left w:val="dashed" w:sz="6" w:space="0" w:color="DDDDDD"/>
            <w:bottom w:val="dashed" w:sz="6" w:space="0" w:color="DDDDDD"/>
            <w:right w:val="dashed" w:sz="6" w:space="0" w:color="DDDDDD"/>
          </w:divBdr>
        </w:div>
        <w:div w:id="14386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7895">
          <w:marLeft w:val="0"/>
          <w:marRight w:val="0"/>
          <w:marTop w:val="150"/>
          <w:marBottom w:val="100"/>
          <w:divBdr>
            <w:top w:val="dashed" w:sz="6" w:space="0" w:color="DDDDDD"/>
            <w:left w:val="dashed" w:sz="6" w:space="0" w:color="DDDDDD"/>
            <w:bottom w:val="dashed" w:sz="6" w:space="0" w:color="DDDDDD"/>
            <w:right w:val="dashed" w:sz="6" w:space="0" w:color="DDDDDD"/>
          </w:divBdr>
        </w:div>
        <w:div w:id="6570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qq.com/cgi-bin/mail_spam?action=check_link&amp;spam=0&amp;spam_src=1&amp;mailid=ZL0816-MLzOm~g~bjFOUWcyHWWiB56&amp;url=http%3A%2F%2Fwenwen%2Esogou%2Ecom%2Fs%2F%3Fw%3D%25E8%25B0%2583%25E6%259F%25A5%25E8%25B5%2584%25E6%2596%2599%26ch%3Dw%2Esearch%2Eintli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BBB9-FF6E-4912-8A09-B98D8EA7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huiyuan</dc:creator>
  <cp:keywords/>
  <dc:description/>
  <cp:lastModifiedBy>huiyuan</cp:lastModifiedBy>
  <cp:revision>5</cp:revision>
  <dcterms:created xsi:type="dcterms:W3CDTF">2017-08-10T05:15:00Z</dcterms:created>
  <dcterms:modified xsi:type="dcterms:W3CDTF">2017-08-11T08:34:00Z</dcterms:modified>
</cp:coreProperties>
</file>