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8"/>
        <w:gridCol w:w="1856"/>
        <w:gridCol w:w="1425"/>
        <w:gridCol w:w="1989"/>
        <w:gridCol w:w="1587"/>
      </w:tblGrid>
      <w:tr w14:paraId="6F08E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1F89470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52"/>
                <w:szCs w:val="52"/>
                <w:highlight w:val="none"/>
              </w:rPr>
              <w:t>律师调解员申请表</w:t>
            </w:r>
          </w:p>
        </w:tc>
      </w:tr>
      <w:tr w14:paraId="7F4C8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C91B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054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88BC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EB3A4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BC0E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2BCED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60C0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执业机构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C1BC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1CE2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执业证号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/资格证号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3C2D6D">
            <w:pPr>
              <w:shd w:val="clear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</w:t>
            </w:r>
          </w:p>
        </w:tc>
        <w:tc>
          <w:tcPr>
            <w:tcW w:w="85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AA01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643B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2512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执业年限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0BC7">
            <w:pPr>
              <w:shd w:val="clear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041D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手 机 号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782415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D1E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0949F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41B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1454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0308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1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9BB1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D6D5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A78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4BBF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9BA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19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D8AD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38FB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7111">
            <w:pPr>
              <w:shd w:val="clear"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调解员任职经历（如有）</w:t>
            </w:r>
          </w:p>
        </w:tc>
        <w:tc>
          <w:tcPr>
            <w:tcW w:w="27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D2AC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72DA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22B">
            <w:pPr>
              <w:shd w:val="clear"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是否受过党纪处分、行政处罚或者行业处分（若有，标明事项及时间）</w:t>
            </w:r>
          </w:p>
        </w:tc>
        <w:tc>
          <w:tcPr>
            <w:tcW w:w="27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E820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DB3B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F82B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申请类型</w:t>
            </w:r>
          </w:p>
        </w:tc>
        <w:tc>
          <w:tcPr>
            <w:tcW w:w="3719" w:type="pct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D53">
            <w:pPr>
              <w:shd w:val="clear"/>
              <w:snapToGrid w:val="0"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专职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律师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调解员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</w:tc>
      </w:tr>
      <w:tr w14:paraId="614F2A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12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537D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申请法院</w:t>
            </w:r>
          </w:p>
          <w:p w14:paraId="5853DEF3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两个）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4A1E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第一意向法院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560B">
            <w:pPr>
              <w:shd w:val="clear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425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是否接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受</w:t>
            </w:r>
          </w:p>
          <w:p w14:paraId="4E4D00F1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调剂</w:t>
            </w:r>
          </w:p>
        </w:tc>
        <w:tc>
          <w:tcPr>
            <w:tcW w:w="85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0B5D">
            <w:pPr>
              <w:shd w:val="clear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97DE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2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707F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C79">
            <w:pPr>
              <w:shd w:val="clear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第二意向法院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6F1C">
            <w:pPr>
              <w:shd w:val="clear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CF98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AD67">
            <w:pPr>
              <w:shd w:val="clear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DB7B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7DB">
            <w:pPr>
              <w:widowControl/>
              <w:shd w:val="clear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  <w:t>执业经历（如有调解工作相关经历，请在此说明）</w:t>
            </w:r>
          </w:p>
        </w:tc>
        <w:tc>
          <w:tcPr>
            <w:tcW w:w="37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63F4">
            <w:pPr>
              <w:shd w:val="clear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91E9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D162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律师事务</w:t>
            </w:r>
          </w:p>
          <w:p w14:paraId="0D0D448B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所审查</w:t>
            </w:r>
          </w:p>
          <w:p w14:paraId="3622B5BA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7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E21E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2A82AF96">
            <w:pPr>
              <w:widowControl/>
              <w:shd w:val="clear"/>
              <w:snapToGrid w:val="0"/>
              <w:jc w:val="center"/>
              <w:textAlignment w:val="center"/>
              <w:rPr>
                <w:rStyle w:val="6"/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/>
                <w:sz w:val="24"/>
                <w:szCs w:val="24"/>
                <w:highlight w:val="none"/>
              </w:rPr>
              <w:t>（公章）</w:t>
            </w:r>
          </w:p>
          <w:p w14:paraId="48A0ABED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/>
                <w:sz w:val="24"/>
                <w:szCs w:val="24"/>
                <w:highlight w:val="none"/>
              </w:rPr>
              <w:t xml:space="preserve">                   年   月    日</w:t>
            </w:r>
          </w:p>
        </w:tc>
      </w:tr>
      <w:tr w14:paraId="0CCB98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80F7">
            <w:pPr>
              <w:widowControl/>
              <w:shd w:val="clear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37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588">
            <w:pPr>
              <w:widowControl/>
              <w:shd w:val="clear"/>
              <w:snapToGrid w:val="0"/>
              <w:jc w:val="center"/>
              <w:textAlignment w:val="center"/>
              <w:rPr>
                <w:rStyle w:val="6"/>
                <w:rFonts w:hint="default"/>
                <w:sz w:val="24"/>
                <w:szCs w:val="24"/>
                <w:highlight w:val="none"/>
              </w:rPr>
            </w:pPr>
          </w:p>
        </w:tc>
      </w:tr>
    </w:tbl>
    <w:p w14:paraId="5296AE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备注（打印可删除）：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申请法院指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合肥市全域区县法院，包括：包河区、庐阳区、长丰县、高新技术产业开发区、瑶海区、蜀山区、肥西县、巢湖市、肥东县及庐江县。</w:t>
      </w:r>
    </w:p>
    <w:sectPr>
      <w:pgSz w:w="11906" w:h="16838"/>
      <w:pgMar w:top="1304" w:right="1247" w:bottom="1304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4B60"/>
    <w:rsid w:val="06AE1485"/>
    <w:rsid w:val="07171B01"/>
    <w:rsid w:val="07CB2B57"/>
    <w:rsid w:val="0B665C2C"/>
    <w:rsid w:val="0C595FC9"/>
    <w:rsid w:val="12552C20"/>
    <w:rsid w:val="135F2634"/>
    <w:rsid w:val="15037277"/>
    <w:rsid w:val="1C5713B9"/>
    <w:rsid w:val="1FAF0F9B"/>
    <w:rsid w:val="20101F76"/>
    <w:rsid w:val="2309269C"/>
    <w:rsid w:val="235B18FA"/>
    <w:rsid w:val="2A12631B"/>
    <w:rsid w:val="2E6B020F"/>
    <w:rsid w:val="2EF9335C"/>
    <w:rsid w:val="312D2EF1"/>
    <w:rsid w:val="32521CAC"/>
    <w:rsid w:val="365C2D23"/>
    <w:rsid w:val="36D644EB"/>
    <w:rsid w:val="39752344"/>
    <w:rsid w:val="39761CB6"/>
    <w:rsid w:val="3CBE2C0E"/>
    <w:rsid w:val="42241BC3"/>
    <w:rsid w:val="42EA29D6"/>
    <w:rsid w:val="43A61323"/>
    <w:rsid w:val="453251FF"/>
    <w:rsid w:val="48711FC6"/>
    <w:rsid w:val="49796EA3"/>
    <w:rsid w:val="5006350E"/>
    <w:rsid w:val="54F05465"/>
    <w:rsid w:val="558748F9"/>
    <w:rsid w:val="58D366D0"/>
    <w:rsid w:val="5E912999"/>
    <w:rsid w:val="61BF108E"/>
    <w:rsid w:val="67416BF7"/>
    <w:rsid w:val="68E3526A"/>
    <w:rsid w:val="68E46C4A"/>
    <w:rsid w:val="6D5D608D"/>
    <w:rsid w:val="6E1042B5"/>
    <w:rsid w:val="6FA05203"/>
    <w:rsid w:val="7169749E"/>
    <w:rsid w:val="792F1231"/>
    <w:rsid w:val="79E4737D"/>
    <w:rsid w:val="7EA8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5807a6ec-f717-4c34-8bd2-8508f12a2b50</errorID>
      <errorWord>谐</errorWord>
      <group>L1_AI</group>
      <groupName>深度校对</groupName>
      <ability>L2_AI_Word</ability>
      <abilityName>字词纠错</abilityName>
      <candidateList>
        <item>和</item>
      </candidateList>
      <explain/>
      <paraID>604176C5</paraID>
      <start>4</start>
      <end>5</end>
      <status>ignored</status>
      <modifiedWord/>
      <trackRevisions>false</trackRevisions>
    </reviewItem>
    <reviewItem>
      <errorID>df2c09cd-2e81-4a5a-95e7-026759c79358</errorID>
      <errorWord>依照</errorWord>
      <group>L1_AI</group>
      <groupName>深度校对</groupName>
      <ability>L2_AI_Word</ability>
      <abilityName>字词纠错</abilityName>
      <candidateList>
        <item>根据</item>
      </candidateList>
      <explain/>
      <paraID>1B4B903A</paraID>
      <start>53</start>
      <end>55</end>
      <status>ignored</status>
      <modifiedWord/>
      <trackRevisions>false</trackRevisions>
    </reviewItem>
    <reviewItem>
      <errorID>61d35015-bc6c-4553-8a91-89df9c2fccf9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35272B5C</paraID>
      <start>8</start>
      <end>18</end>
      <status>ignored</status>
      <modifiedWord/>
      <trackRevisions>false</trackRevisions>
    </reviewItem>
    <reviewItem>
      <errorID>c3f9d1db-ee4c-46fc-b1da-385fa4f9dbdf</errorID>
      <errorWord>线</errorWord>
      <group>L1_Word</group>
      <groupName>字词问题</groupName>
      <ability>L2_Typo</ability>
      <abilityName>字词错误</abilityName>
      <candidateList>
        <item>线和</item>
      </candidateList>
      <explain/>
      <paraID>35272B5C</paraID>
      <start>32</start>
      <end>33</end>
      <status>ignored</status>
      <modifiedWord/>
      <trackRevisions>false</trackRevisions>
    </reviewItem>
    <reviewItem>
      <errorID>a5592190-85ac-49a0-a131-9a332c72ed76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5E7232CA</paraID>
      <start>28</start>
      <end>29</end>
      <status>ignored</status>
      <modifiedWord/>
      <trackRevisions>false</trackRevisions>
    </reviewItem>
    <reviewItem>
      <errorID>c120b73f-6798-42aa-b249-8576a424e0d5</errorID>
      <errorWord>和</errorWord>
      <group>L1_AI</group>
      <groupName>深度校对</groupName>
      <ability>L2_AI_Word</ability>
      <abilityName>字词纠错</abilityName>
      <candidateList>
        <item>，且</item>
      </candidateList>
      <explain/>
      <paraID>7762F7B9</paraID>
      <start>12</start>
      <end>13</end>
      <status>ignored</status>
      <modifiedWord/>
      <trackRevisions>false</trackRevisions>
    </reviewItem>
    <reviewItem>
      <errorID>d67a0496-7ef7-4df4-8d73-6e96f6cdf805</errorID>
      <errorWord>专职</errorWord>
      <group>L1_AI</group>
      <groupName>深度校对</groupName>
      <ability>L2_AI_Word</ability>
      <abilityName>字词纠错</abilityName>
      <candidateList>
        <item>的专职</item>
      </candidateList>
      <explain/>
      <paraID>2893DAF5</paraID>
      <start>7</start>
      <end>10</end>
      <status>modified</status>
      <modifiedWord>的专职</modifiedWord>
      <trackRevisions>false</trackRevisions>
    </reviewItem>
    <reviewItem>
      <errorID>edf68f4b-2eac-41f4-ae7e-32a6943f8a52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2893DAF5</paraID>
      <start>64</start>
      <end>65</end>
      <status>modified</status>
      <modifiedWord>（</modifiedWord>
      <trackRevisions>false</trackRevisions>
    </reviewItem>
    <reviewItem>
      <errorID>1e2392d0-8898-48d3-9ee0-4fc6127760bd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2893DAF5</paraID>
      <start>67</start>
      <end>68</end>
      <status>modified</status>
      <modifiedWord>）</modifiedWord>
      <trackRevisions>false</trackRevisions>
    </reviewItem>
    <reviewItem>
      <errorID>5bee3edf-efc0-4d57-8ecc-8d7f6c024dbc</errorID>
      <errorWord>合同期间</errorWord>
      <group>L1_AI</group>
      <groupName>深度校对</groupName>
      <ability>L2_AI_Word</ability>
      <abilityName>字词纠错</abilityName>
      <candidateList>
        <item>合同期内</item>
      </candidateList>
      <explain/>
      <paraID> 844F32B</paraID>
      <start>1</start>
      <end>5</end>
      <status>ignored</status>
      <modifiedWord/>
      <trackRevisions>false</trackRevisions>
    </reviewItem>
    <reviewItem>
      <errorID>dc00b611-85c5-4156-97d6-a404c1d10a2b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844F32B</paraID>
      <start>42</start>
      <end>44</end>
      <status>ignored</status>
      <modifiedWord/>
      <trackRevisions>false</trackRevisions>
    </reviewItem>
    <reviewItem>
      <errorID>e73a4a93-f56c-4aac-b00a-dc1a62f694dd</errorID>
      <errorWord>，一年</errorWord>
      <group>L1_AI</group>
      <groupName>深度校对</groupName>
      <ability>L2_AI_Grammar</ability>
      <abilityName>语法纠错</abilityName>
      <candidateList>
        <item>，</item>
      </candidateList>
      <explain/>
      <paraID> 844F32B</paraID>
      <start>63</start>
      <end>66</end>
      <status>ignored</status>
      <modifiedWord/>
      <trackRevisions>false</trackRevisions>
    </reviewItem>
    <reviewItem>
      <errorID>ff35e919-5b68-45e4-aa8c-326432800e73</errorID>
      <errorWord>工作</errorWord>
      <group>L1_AI</group>
      <groupName>深度校对</groupName>
      <ability>L2_AI_Word</ability>
      <abilityName>字词纠错</abilityName>
      <candidateList>
        <item>的工作</item>
      </candidateList>
      <explain/>
      <paraID> 844F32B</paraID>
      <start>86</start>
      <end>88</end>
      <status>ignored</status>
      <modifiedWord/>
      <trackRevisions>false</trackRevisions>
    </reviewItem>
    <reviewItem>
      <errorID>d35d135f-a96f-4d51-9abb-dcb9cfba11ae</errorID>
      <errorWord>附件的</errorWord>
      <group>L1_AI</group>
      <groupName>深度校对</groupName>
      <ability>L2_AI_Word</ability>
      <abilityName>字词纠错</abilityName>
      <candidateList>
        <item>附件</item>
      </candidateList>
      <explain/>
      <paraID> 87EF085</paraID>
      <start>17</start>
      <end>19</end>
      <status>modified</status>
      <modifiedWord>附件</modifiedWord>
      <trackRevisions>false</trackRevisions>
    </reviewItem>
    <reviewItem>
      <errorID>7c3646fb-aa7f-44fa-b61e-3053ec036941</errorID>
      <errorWord>务</errorWord>
      <group>L1_Word</group>
      <groupName>字词问题</groupName>
      <ability>L2_Typo</ability>
      <abilityName>字词错误</abilityName>
      <candidateList>
        <item>务所</item>
      </candidateList>
      <explain/>
      <paraID>79E1D162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054979-d299-407a-b399-89f421ca6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1752</Words>
  <Characters>1805</Characters>
  <Lines>0</Lines>
  <Paragraphs>0</Paragraphs>
  <TotalTime>21</TotalTime>
  <ScaleCrop>false</ScaleCrop>
  <LinksUpToDate>false</LinksUpToDate>
  <CharactersWithSpaces>1885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2025-09-30T00:16:00Z</dcterms:created>
  <dc:creator>admin</dc:creator>
  <cp:lastModifiedBy>A</cp:lastModifiedBy>
  <cp:lastPrinted>2026-04-01T03:37:00Z</cp:lastPrinted>
  <dcterms:modified xsi:type="dcterms:W3CDTF">2026-04-01T06:11:28Z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5B6C86007F944C03A949ED7B4EFC83B1_13</vt:lpwstr>
  </property>
  <property fmtid="{D5CDD505-2E9C-101B-9397-08002B2CF9AE}" pid="4" name="KSOTemplateDocerSaveRecord">
    <vt:lpwstr>eyJoZGlkIjoiYzRmYTEyM2M4NjU0MDhiODBjNWM2YmRiZTA2ODQ5NzMiLCJ1c2VySWQiOiIzMzAyMjk5MTUifQ==</vt:lpwstr>
  </property>
</Properties>
</file>