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D9E0">
      <w:pPr>
        <w:spacing w:line="540" w:lineRule="exac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D12CA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lang w:val="en-US" w:eastAsia="zh-CN" w:bidi="ar-SA"/>
        </w:rPr>
        <w:t>安徽商报《说法》栏目普法团律所报名表</w:t>
      </w:r>
    </w:p>
    <w:tbl>
      <w:tblPr>
        <w:tblStyle w:val="7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92"/>
        <w:gridCol w:w="1980"/>
        <w:gridCol w:w="1395"/>
        <w:gridCol w:w="2381"/>
      </w:tblGrid>
      <w:tr w14:paraId="7DB6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6AE3">
            <w:pPr>
              <w:spacing w:line="320" w:lineRule="exact"/>
              <w:jc w:val="center"/>
              <w:rPr>
                <w:rFonts w:hint="default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律所名称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D594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718E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A5CA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</w:tr>
      <w:tr w14:paraId="2F95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FB1C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执业许可证号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E428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9D0C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 xml:space="preserve">主管机关 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D64B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</w:tr>
      <w:tr w14:paraId="5F9E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3EAC">
            <w:pPr>
              <w:spacing w:line="320" w:lineRule="exact"/>
              <w:jc w:val="center"/>
              <w:rPr>
                <w:rFonts w:hint="default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批准文号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6429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295E">
            <w:pPr>
              <w:spacing w:line="320" w:lineRule="exact"/>
              <w:jc w:val="center"/>
              <w:rPr>
                <w:rFonts w:hint="default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89B7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</w:tr>
      <w:tr w14:paraId="080A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CC46">
            <w:pPr>
              <w:spacing w:line="320" w:lineRule="exact"/>
              <w:jc w:val="center"/>
              <w:rPr>
                <w:rFonts w:hint="default" w:ascii="楷体_GB2312" w:hAnsi="宋体" w:eastAsia="楷体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律所地址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80C8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 xml:space="preserve"> </w:t>
            </w:r>
          </w:p>
        </w:tc>
      </w:tr>
      <w:tr w14:paraId="0272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1EE3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3976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</w:tr>
      <w:tr w14:paraId="6C30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654A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联系</w:t>
            </w:r>
          </w:p>
          <w:p w14:paraId="25CA51BD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方式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5AEE">
            <w:pPr>
              <w:spacing w:line="320" w:lineRule="exact"/>
              <w:jc w:val="center"/>
              <w:rPr>
                <w:rFonts w:hint="default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律所电话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FB24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B596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32"/>
              </w:rPr>
              <w:t>E-mail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111C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</w:tr>
      <w:tr w14:paraId="7995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FBD8">
            <w:pPr>
              <w:widowControl/>
              <w:jc w:val="left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9496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自媒体账号</w:t>
            </w:r>
          </w:p>
          <w:p w14:paraId="5EC1A518">
            <w:pPr>
              <w:spacing w:line="320" w:lineRule="exact"/>
              <w:jc w:val="center"/>
              <w:rPr>
                <w:rFonts w:hint="default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（粉丝数量）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E0BB">
            <w:pPr>
              <w:spacing w:line="320" w:lineRule="exact"/>
              <w:rPr>
                <w:rFonts w:eastAsia="仿宋_GB2312"/>
                <w:sz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0972">
            <w:pPr>
              <w:spacing w:line="320" w:lineRule="exact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宣传工作联系人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D05C">
            <w:pPr>
              <w:spacing w:line="32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2BAD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A2C6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律师事务所</w:t>
            </w:r>
          </w:p>
          <w:p w14:paraId="403B3109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B79C">
            <w:pPr>
              <w:spacing w:line="32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06A1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0D7D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律师事务所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专业领域、</w:t>
            </w:r>
          </w:p>
          <w:p w14:paraId="02341AEE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曾经办理的有较大社会影响或疑难案件、法律事务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81D0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66111FA3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1A570205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7616B161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2B025E05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79CA97AE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2B3FDD68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2923032F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7AE814F3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7A1B0F8C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69D534EC">
            <w:pPr>
              <w:spacing w:line="320" w:lineRule="exact"/>
              <w:jc w:val="both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</w:tr>
      <w:tr w14:paraId="5543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F637"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曾经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获得荣誉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2931">
            <w:pPr>
              <w:spacing w:line="320" w:lineRule="exact"/>
              <w:jc w:val="right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046B19DB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74360F54">
            <w:pPr>
              <w:wordWrap w:val="0"/>
              <w:spacing w:line="320" w:lineRule="exact"/>
              <w:jc w:val="right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 xml:space="preserve"> </w:t>
            </w:r>
          </w:p>
        </w:tc>
      </w:tr>
      <w:tr w14:paraId="59A2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A82B0B9">
            <w:pPr>
              <w:spacing w:line="320" w:lineRule="exact"/>
              <w:jc w:val="center"/>
              <w:rPr>
                <w:rFonts w:hint="eastAsia" w:ascii="楷体_GB2312" w:hAnsi="宋体" w:eastAsia="楷体_GB2312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律师事务所意见</w:t>
            </w:r>
            <w:bookmarkStart w:id="0" w:name="_GoBack"/>
            <w:bookmarkEnd w:id="0"/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88FA40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3E70F8E1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7C50A83D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0E50E020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2607AB36">
            <w:pPr>
              <w:spacing w:line="320" w:lineRule="exact"/>
              <w:jc w:val="right"/>
              <w:rPr>
                <w:rFonts w:hint="eastAsia" w:ascii="楷体_GB2312" w:hAnsi="宋体" w:eastAsia="楷体_GB2312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年    月    日</w:t>
            </w:r>
          </w:p>
        </w:tc>
      </w:tr>
      <w:tr w14:paraId="1A4E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15AC">
            <w:pPr>
              <w:spacing w:line="320" w:lineRule="exac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地市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律协意见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51C6">
            <w:pPr>
              <w:spacing w:line="320" w:lineRule="exact"/>
              <w:jc w:val="right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0D253F9B">
            <w:pPr>
              <w:spacing w:line="320" w:lineRule="exact"/>
              <w:jc w:val="right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  <w:p w14:paraId="26BAC39E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31ABD3D0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0F8631FA">
            <w:pPr>
              <w:spacing w:line="320" w:lineRule="exact"/>
              <w:jc w:val="right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年    月    日</w:t>
            </w:r>
          </w:p>
        </w:tc>
      </w:tr>
      <w:tr w14:paraId="5339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A2BD">
            <w:pPr>
              <w:spacing w:line="320" w:lineRule="exact"/>
              <w:jc w:val="center"/>
              <w:rPr>
                <w:rFonts w:hint="default" w:ascii="楷体_GB2312" w:hAnsi="宋体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  <w:lang w:val="en-US" w:eastAsia="zh-CN"/>
              </w:rPr>
              <w:t>省律协意见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67BA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448DDCD2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7050819E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2C48A007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 w14:paraId="21DFCC8B">
            <w:pPr>
              <w:spacing w:line="320" w:lineRule="exact"/>
              <w:jc w:val="righ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年    月    日</w:t>
            </w:r>
          </w:p>
        </w:tc>
      </w:tr>
      <w:tr w14:paraId="49F3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9AC5">
            <w:pPr>
              <w:spacing w:line="320" w:lineRule="exact"/>
              <w:jc w:val="lef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表格填写说明：</w:t>
            </w:r>
          </w:p>
          <w:p w14:paraId="4BC6CB5E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）本表格所有项目均为必填，无内容的项目请填“无”；</w:t>
            </w:r>
          </w:p>
          <w:p w14:paraId="31D209D5">
            <w:pPr>
              <w:spacing w:line="320" w:lineRule="exact"/>
              <w:jc w:val="left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）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如有页面不够填写项目内容可以另附纸张。</w:t>
            </w:r>
          </w:p>
        </w:tc>
      </w:tr>
    </w:tbl>
    <w:p w14:paraId="0DB9D662">
      <w:pPr>
        <w:rPr>
          <w:rFonts w:hint="eastAsia"/>
        </w:rPr>
      </w:pPr>
    </w:p>
    <w:sectPr>
      <w:headerReference r:id="rId3" w:type="default"/>
      <w:pgSz w:w="11906" w:h="16838"/>
      <w:pgMar w:top="1474" w:right="1247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C8E5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D50B1"/>
    <w:rsid w:val="053973EC"/>
    <w:rsid w:val="088E7A4F"/>
    <w:rsid w:val="09411DB1"/>
    <w:rsid w:val="0DCD50B1"/>
    <w:rsid w:val="12F11306"/>
    <w:rsid w:val="17E3336C"/>
    <w:rsid w:val="1B397650"/>
    <w:rsid w:val="20F35AE4"/>
    <w:rsid w:val="21190CE2"/>
    <w:rsid w:val="25050C41"/>
    <w:rsid w:val="270D35D2"/>
    <w:rsid w:val="2FEC4ED7"/>
    <w:rsid w:val="31AD6CE0"/>
    <w:rsid w:val="38A14177"/>
    <w:rsid w:val="3F641622"/>
    <w:rsid w:val="3F9062EE"/>
    <w:rsid w:val="423A367C"/>
    <w:rsid w:val="43E95A62"/>
    <w:rsid w:val="4A413C1A"/>
    <w:rsid w:val="51956D25"/>
    <w:rsid w:val="60F779CF"/>
    <w:rsid w:val="61782611"/>
    <w:rsid w:val="68912970"/>
    <w:rsid w:val="702145A2"/>
    <w:rsid w:val="7D4378E4"/>
    <w:rsid w:val="7E9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0280004e-bedd-4273-8b56-36ccc1981326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611C97A0</paraID>
      <start>20</start>
      <end>29</end>
      <status>ignored</status>
      <modifiedWord/>
      <trackRevisions>false</trackRevisions>
    </reviewItem>
    <reviewItem>
      <errorID>a2f78f39-d119-4fd7-8327-8faab8c973aa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2DEA34BA</paraID>
      <start>32</start>
      <end>33</end>
      <status>unmodified</status>
      <modifiedWord/>
      <trackRevisions>false</trackRevisions>
    </reviewItem>
    <reviewItem>
      <errorID>3337d587-3863-4bb8-8f20-7c08e5aa73a6</errorID>
      <errorWord>民法典</errorWord>
      <group>L1_Knowledge</group>
      <groupName>知识性问题</groupName>
      <ability>L2_Knowledge</ability>
      <abilityName>其他知识</abilityName>
      <candidateList>
        <item>中华人民共和国民法典</item>
      </candidateList>
      <explain>当前法律法规名称使用简称，请注意是否应当使用全称。</explain>
      <paraID>28B15ABD</paraID>
      <start>18</start>
      <end>21</end>
      <status>unmodified</status>
      <modifiedWord/>
      <trackRevisions>false</trackRevisions>
    </reviewItem>
    <reviewItem>
      <errorID>14e432d5-2ac4-47f4-a888-b0a200002952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70C4C01D</paraID>
      <start>22</start>
      <end>23</end>
      <status>unmodified</status>
      <modifiedWord/>
      <trackRevisions>false</trackRevisions>
    </reviewItem>
    <reviewItem>
      <errorID>89d3680a-fdba-4964-a6ef-1fefadf8b8cd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70C4C01D</paraID>
      <start>25</start>
      <end>26</end>
      <status>unmodified</status>
      <modifiedWord/>
      <trackRevisions>false</trackRevisions>
    </reviewItem>
    <reviewItem>
      <errorID>51f13d87-78e4-49cc-a9b6-06eae08e33b8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70C4C01D</paraID>
      <start>65</start>
      <end>66</end>
      <status>unmodified</status>
      <modifiedWord/>
      <trackRevisions>false</trackRevisions>
    </reviewItem>
    <reviewItem>
      <errorID>e222ed21-abee-477a-a1a7-80068ee9c6ac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70C4C01D</paraID>
      <start>68</start>
      <end>69</end>
      <status>unmodified</status>
      <modifiedWord/>
      <trackRevisions>false</trackRevisions>
    </reviewItem>
    <reviewItem>
      <errorID>1540b6d7-c6f9-422a-b8bb-ed8ebc1f0fe4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3C85828F</paraID>
      <start>8</start>
      <end>9</end>
      <status>unmodified</status>
      <modifiedWord/>
      <trackRevisions>false</trackRevisions>
    </reviewItem>
    <reviewItem>
      <errorID>d6d31154-054e-432d-b1dc-de821d82b20a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3C85828F</paraID>
      <start>11</start>
      <end>12</end>
      <status>unmodified</status>
      <modifiedWord/>
      <trackRevisions>false</trackRevisions>
    </reviewItem>
    <reviewItem>
      <errorID>a8297fd0-0834-421d-a737-047ba25f6b02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6CC10E60</paraID>
      <start>8</start>
      <end>9</end>
      <status>unmodified</status>
      <modifiedWord/>
      <trackRevisions>false</trackRevisions>
    </reviewItem>
    <reviewItem>
      <errorID>c6063e10-3eb5-4627-8903-9ec0a59bde39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6CC10E60</paraID>
      <start>11</start>
      <end>12</end>
      <status>unmodified</status>
      <modifiedWord/>
      <trackRevisions>false</trackRevisions>
    </reviewItem>
    <reviewItem>
      <errorID>1836ea9e-4bf4-45ea-9b76-5c1668fb11e3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5B4AD46</paraID>
      <start>27</start>
      <end>28</end>
      <status>unmodified</status>
      <modifiedWord/>
      <trackRevisions>false</trackRevisions>
    </reviewItem>
    <reviewItem>
      <errorID>2e8a4b46-b8cb-42e6-85eb-6dbe42c5915b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5B4AD46</paraID>
      <start>30</start>
      <end>31</end>
      <status>unmodified</status>
      <modifiedWord/>
      <trackRevisions>false</trackRevisions>
    </reviewItem>
    <reviewItem>
      <errorID>30eab39b-b33c-40cf-abb5-ea81207442c8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5B4AD46</paraID>
      <start>55</start>
      <end>56</end>
      <status>unmodified</status>
      <modifiedWord/>
      <trackRevisions>false</trackRevisions>
    </reviewItem>
    <reviewItem>
      <errorID>d9806ae8-0298-4078-bdf5-84295af956c4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5B4AD46</paraID>
      <start>58</start>
      <end>59</end>
      <status>unmodified</status>
      <modifiedWord/>
      <trackRevisions>false</trackRevisions>
    </reviewItem>
    <reviewItem>
      <errorID>313254b8-4bb8-4ab7-8e5c-d3ec596f72bd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5B4AD46</paraID>
      <start>81</start>
      <end>82</end>
      <status>unmodified</status>
      <modifiedWord/>
      <trackRevisions>false</trackRevisions>
    </reviewItem>
    <reviewItem>
      <errorID>9e7b2cef-64af-46ff-a4c7-ccf374c39f78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5B4AD46</paraID>
      <start>84</start>
      <end>85</end>
      <status>unmodified</status>
      <modifiedWord/>
      <trackRevisions>false</trackRevisions>
    </reviewItem>
    <reviewItem>
      <errorID>55dc2afa-5e60-4303-8994-6d8ec1608aa1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5B4AD46</paraID>
      <start>109</start>
      <end>110</end>
      <status>unmodified</status>
      <modifiedWord/>
      <trackRevisions>false</trackRevisions>
    </reviewItem>
    <reviewItem>
      <errorID>b644283f-f281-46d2-a377-edd139861c66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5B4AD46</paraID>
      <start>112</start>
      <end>113</end>
      <status>unmodified</status>
      <modifiedWord/>
      <trackRevisions>false</trackRevisions>
    </reviewItem>
    <reviewItem>
      <errorID>d79760b5-766e-403f-81ab-24582b2ba9da</errorID>
      <errorWord>专</errorWord>
      <group>L1_Word</group>
      <groupName>字词问题</groupName>
      <ability>L2_Typo</ability>
      <abilityName>字词错误</abilityName>
      <candidateList>
        <item>专业</item>
      </candidateList>
      <explain/>
      <paraID>51AC38B4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dba376-e95a-4da6-8926-03b391edd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208</Characters>
  <Lines>0</Lines>
  <Paragraphs>0</Paragraphs>
  <TotalTime>0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2025-09-26T03:18:00Z</dcterms:created>
  <dc:creator>久美子小姐</dc:creator>
  <cp:lastModifiedBy>T K</cp:lastModifiedBy>
  <cp:lastPrinted>2025-11-06T01:12:00Z</cp:lastPrinted>
  <dcterms:modified xsi:type="dcterms:W3CDTF">2025-11-07T08:36:40Z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57DCAF5CFDC6412A888F233BD68790B0_11</vt:lpwstr>
  </property>
  <property fmtid="{D5CDD505-2E9C-101B-9397-08002B2CF9AE}" pid="4" name="KSOTemplateDocerSaveRecord">
    <vt:lpwstr>eyJoZGlkIjoiZWZiMzU3ODRiMGMxNTA1NGRlZjkwOTU3ODlhZjAwNmUiLCJ1c2VySWQiOiIxMzM5NTYxODQ1In0=</vt:lpwstr>
  </property>
</Properties>
</file>