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合肥市律师协会申请律师执业人员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面试考核考官报名表</w:t>
      </w:r>
    </w:p>
    <w:tbl>
      <w:tblPr>
        <w:tblStyle w:val="5"/>
        <w:tblpPr w:leftFromText="180" w:rightFromText="180" w:vertAnchor="text" w:horzAnchor="margin" w:tblpXSpec="center" w:tblpY="158"/>
        <w:tblW w:w="95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7"/>
        <w:gridCol w:w="1463"/>
        <w:gridCol w:w="791"/>
        <w:gridCol w:w="1077"/>
        <w:gridCol w:w="973"/>
        <w:gridCol w:w="1365"/>
        <w:gridCol w:w="19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1" w:hRule="atLeast"/>
          <w:jc w:val="center"/>
        </w:trPr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姓  名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性别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年龄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19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贴二寸照片或电子照片打印</w:t>
            </w:r>
          </w:p>
          <w:p>
            <w:pPr>
              <w:spacing w:line="440" w:lineRule="exact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  <w:jc w:val="center"/>
        </w:trPr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政治面貌</w:t>
            </w:r>
          </w:p>
        </w:tc>
        <w:tc>
          <w:tcPr>
            <w:tcW w:w="2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2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学历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195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  <w:jc w:val="center"/>
        </w:trPr>
        <w:tc>
          <w:tcPr>
            <w:tcW w:w="189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考官</w:t>
            </w:r>
            <w:r>
              <w:rPr>
                <w:rFonts w:ascii="仿宋_GB2312" w:eastAsia="仿宋_GB2312"/>
                <w:sz w:val="28"/>
                <w:szCs w:val="28"/>
              </w:rPr>
              <w:t>类别</w:t>
            </w:r>
          </w:p>
        </w:tc>
        <w:tc>
          <w:tcPr>
            <w:tcW w:w="56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执业律师身份</w:t>
            </w:r>
            <w:r>
              <w:rPr>
                <w:rFonts w:hint="eastAsia" w:ascii="仿宋_GB2312" w:eastAsia="仿宋_GB2312"/>
                <w:sz w:val="28"/>
                <w:szCs w:val="28"/>
              </w:rPr>
              <w:sym w:font="Wingdings 2" w:char="00A3"/>
            </w:r>
          </w:p>
        </w:tc>
        <w:tc>
          <w:tcPr>
            <w:tcW w:w="195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ind w:left="296" w:leftChars="141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89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</w:pPr>
          </w:p>
        </w:tc>
        <w:tc>
          <w:tcPr>
            <w:tcW w:w="56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非执业律师身份</w:t>
            </w:r>
            <w:r>
              <w:rPr>
                <w:rFonts w:hint="eastAsia" w:ascii="仿宋_GB2312" w:eastAsia="仿宋_GB2312"/>
                <w:sz w:val="28"/>
                <w:szCs w:val="28"/>
              </w:rPr>
              <w:sym w:font="Wingdings 2" w:char="00A3"/>
            </w:r>
          </w:p>
        </w:tc>
        <w:tc>
          <w:tcPr>
            <w:tcW w:w="195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5" w:hRule="atLeast"/>
          <w:jc w:val="center"/>
        </w:trPr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所在律所</w:t>
            </w:r>
          </w:p>
          <w:p>
            <w:pPr>
              <w:spacing w:line="440" w:lineRule="exact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(工作单位)</w:t>
            </w:r>
          </w:p>
        </w:tc>
        <w:tc>
          <w:tcPr>
            <w:tcW w:w="2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执业年限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(工作年限)</w:t>
            </w:r>
          </w:p>
        </w:tc>
        <w:tc>
          <w:tcPr>
            <w:tcW w:w="3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ind w:left="296" w:leftChars="141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9" w:hRule="atLeast"/>
          <w:jc w:val="center"/>
        </w:trPr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担任职务</w:t>
            </w:r>
          </w:p>
        </w:tc>
        <w:tc>
          <w:tcPr>
            <w:tcW w:w="2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2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业务领域</w:t>
            </w:r>
          </w:p>
          <w:p>
            <w:pPr>
              <w:spacing w:line="440" w:lineRule="exact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（工作领域）</w:t>
            </w:r>
          </w:p>
        </w:tc>
        <w:tc>
          <w:tcPr>
            <w:tcW w:w="3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ind w:left="296" w:leftChars="141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atLeast"/>
          <w:jc w:val="center"/>
        </w:trPr>
        <w:tc>
          <w:tcPr>
            <w:tcW w:w="18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Cs/>
                <w:sz w:val="28"/>
                <w:szCs w:val="28"/>
                <w:highlight w:val="yellow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联系电话</w:t>
            </w:r>
          </w:p>
        </w:tc>
        <w:tc>
          <w:tcPr>
            <w:tcW w:w="225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Cs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205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Cs/>
                <w:color w:val="000000"/>
                <w:sz w:val="28"/>
                <w:szCs w:val="28"/>
                <w:highlight w:val="yellow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邮   箱</w:t>
            </w:r>
          </w:p>
        </w:tc>
        <w:tc>
          <w:tcPr>
            <w:tcW w:w="3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Cs/>
                <w:color w:val="000000"/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4" w:hRule="atLeast"/>
          <w:jc w:val="center"/>
        </w:trPr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Cs/>
                <w:sz w:val="28"/>
                <w:szCs w:val="28"/>
                <w:highlight w:val="yellow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往届担任面试考官情况</w:t>
            </w:r>
          </w:p>
        </w:tc>
        <w:tc>
          <w:tcPr>
            <w:tcW w:w="76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Cs/>
                <w:color w:val="000000"/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18" w:hRule="atLeast"/>
          <w:jc w:val="center"/>
        </w:trPr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工作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spacing w:val="4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经历</w:t>
            </w:r>
          </w:p>
        </w:tc>
        <w:tc>
          <w:tcPr>
            <w:tcW w:w="76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Cs/>
                <w:color w:val="000000"/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3" w:hRule="atLeast"/>
          <w:jc w:val="center"/>
        </w:trPr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奖惩</w:t>
            </w:r>
          </w:p>
          <w:p>
            <w:pPr>
              <w:spacing w:line="440" w:lineRule="exact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情况</w:t>
            </w:r>
          </w:p>
        </w:tc>
        <w:tc>
          <w:tcPr>
            <w:tcW w:w="76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00" w:hRule="atLeast"/>
          <w:jc w:val="center"/>
        </w:trPr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基本条件和岗位条件情况自我评估</w:t>
            </w:r>
          </w:p>
        </w:tc>
        <w:tc>
          <w:tcPr>
            <w:tcW w:w="76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right="945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5" w:hRule="atLeast"/>
          <w:jc w:val="center"/>
        </w:trPr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申报人</w:t>
            </w:r>
          </w:p>
          <w:p>
            <w:pPr>
              <w:spacing w:line="440" w:lineRule="exact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承诺</w:t>
            </w:r>
          </w:p>
        </w:tc>
        <w:tc>
          <w:tcPr>
            <w:tcW w:w="76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eastAsia="仿宋_GB2312"/>
                <w:sz w:val="28"/>
                <w:szCs w:val="28"/>
                <w:lang w:eastAsia="zh-Hans"/>
              </w:rPr>
              <w:t>本人已认真阅读相关通知并知悉考官条件要求，保证申报信息真实准确。</w:t>
            </w:r>
          </w:p>
          <w:p>
            <w:pPr>
              <w:spacing w:line="560" w:lineRule="exact"/>
              <w:ind w:firstLine="4060" w:firstLineChars="145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签名：</w:t>
            </w:r>
          </w:p>
          <w:p>
            <w:pPr>
              <w:spacing w:line="560" w:lineRule="exact"/>
              <w:ind w:firstLine="3920" w:firstLineChars="1400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63" w:hRule="atLeast"/>
          <w:jc w:val="center"/>
        </w:trPr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律所</w:t>
            </w:r>
          </w:p>
          <w:p>
            <w:pPr>
              <w:spacing w:line="440" w:lineRule="exact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（工作单位）</w:t>
            </w:r>
          </w:p>
          <w:p>
            <w:pPr>
              <w:spacing w:line="440" w:lineRule="exact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意见</w:t>
            </w:r>
          </w:p>
        </w:tc>
        <w:tc>
          <w:tcPr>
            <w:tcW w:w="76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right="735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  <w:p>
            <w:pPr>
              <w:spacing w:line="440" w:lineRule="exact"/>
              <w:ind w:right="1155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 xml:space="preserve">                                    </w:t>
            </w:r>
          </w:p>
          <w:p>
            <w:pPr>
              <w:spacing w:line="440" w:lineRule="exact"/>
              <w:ind w:right="1155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cs="宋体"/>
                <w:bCs/>
                <w:sz w:val="28"/>
                <w:szCs w:val="28"/>
                <w:lang w:val="en-US" w:eastAsia="zh-CN"/>
              </w:rPr>
              <w:t xml:space="preserve">                         </w:t>
            </w:r>
            <w:r>
              <w:rPr>
                <w:rFonts w:hint="eastAsia" w:ascii="宋体" w:hAnsi="宋体" w:cs="宋体"/>
                <w:bCs/>
                <w:sz w:val="28"/>
                <w:szCs w:val="28"/>
              </w:rPr>
              <w:t xml:space="preserve">    （公章）</w:t>
            </w:r>
          </w:p>
          <w:p>
            <w:pPr>
              <w:spacing w:line="440" w:lineRule="exact"/>
              <w:ind w:right="945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 xml:space="preserve">                                年 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19" w:hRule="atLeast"/>
          <w:jc w:val="center"/>
        </w:trPr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实习律师</w:t>
            </w:r>
            <w:r>
              <w:rPr>
                <w:rFonts w:hint="eastAsia" w:ascii="宋体" w:hAnsi="宋体" w:cs="宋体"/>
                <w:bCs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cs="宋体"/>
                <w:bCs/>
                <w:sz w:val="28"/>
                <w:szCs w:val="28"/>
              </w:rPr>
              <w:t>考核委</w:t>
            </w:r>
          </w:p>
          <w:p>
            <w:pPr>
              <w:spacing w:line="440" w:lineRule="exact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意见</w:t>
            </w:r>
          </w:p>
        </w:tc>
        <w:tc>
          <w:tcPr>
            <w:tcW w:w="76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</w:t>
            </w:r>
          </w:p>
          <w:p>
            <w:pPr>
              <w:spacing w:line="560" w:lineRule="exact"/>
              <w:ind w:firstLine="3360" w:firstLineChars="1200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6" w:hRule="atLeast"/>
          <w:jc w:val="center"/>
        </w:trPr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市律协</w:t>
            </w:r>
          </w:p>
          <w:p>
            <w:pPr>
              <w:spacing w:line="440" w:lineRule="exact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意见</w:t>
            </w:r>
          </w:p>
        </w:tc>
        <w:tc>
          <w:tcPr>
            <w:tcW w:w="76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right="1155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 xml:space="preserve">                                   </w:t>
            </w:r>
          </w:p>
          <w:p>
            <w:pPr>
              <w:spacing w:line="440" w:lineRule="exact"/>
              <w:ind w:right="1155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  <w:p>
            <w:pPr>
              <w:spacing w:line="440" w:lineRule="exact"/>
              <w:ind w:right="1155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 xml:space="preserve">                                 （公章）</w:t>
            </w:r>
          </w:p>
          <w:p>
            <w:pPr>
              <w:spacing w:line="440" w:lineRule="exact"/>
              <w:ind w:right="945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 xml:space="preserve">                                 年   月   日</w:t>
            </w:r>
          </w:p>
        </w:tc>
      </w:tr>
    </w:tbl>
    <w:p>
      <w:pPr>
        <w:spacing w:line="560" w:lineRule="exact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sectPr>
      <w:footerReference r:id="rId3" w:type="default"/>
      <w:pgSz w:w="11906" w:h="16838"/>
      <w:pgMar w:top="1474" w:right="1247" w:bottom="1474" w:left="1474" w:header="851" w:footer="850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Hebrew Regular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zql5uc8AAAAFAQAADwAAAAAAAAABACAAAAAiAAAAZHJzL2Rvd25yZXYueG1sUEsBAhQA&#10;FAAAAAgAh07iQJu61xDCAQAAjQMAAA4AAAAAAAAAAQAgAAAAHg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iZjQ3MzRlMzZhNWJkNTI4MmY1ZGM1NmQwNDcyZWMifQ=="/>
  </w:docVars>
  <w:rsids>
    <w:rsidRoot w:val="008E2D69"/>
    <w:rsid w:val="00125562"/>
    <w:rsid w:val="00133DA3"/>
    <w:rsid w:val="001A2188"/>
    <w:rsid w:val="001A3D0B"/>
    <w:rsid w:val="001E1A39"/>
    <w:rsid w:val="00387565"/>
    <w:rsid w:val="003B1000"/>
    <w:rsid w:val="0046670D"/>
    <w:rsid w:val="0047227A"/>
    <w:rsid w:val="004C6DE3"/>
    <w:rsid w:val="00550743"/>
    <w:rsid w:val="00716CF4"/>
    <w:rsid w:val="00783C23"/>
    <w:rsid w:val="007F2858"/>
    <w:rsid w:val="007F4BBE"/>
    <w:rsid w:val="008306F1"/>
    <w:rsid w:val="008842CA"/>
    <w:rsid w:val="008A32E1"/>
    <w:rsid w:val="008C183E"/>
    <w:rsid w:val="008E2D69"/>
    <w:rsid w:val="00962D25"/>
    <w:rsid w:val="00A616C9"/>
    <w:rsid w:val="00A8683C"/>
    <w:rsid w:val="00AC2B90"/>
    <w:rsid w:val="00B22981"/>
    <w:rsid w:val="00B42D66"/>
    <w:rsid w:val="00B610DF"/>
    <w:rsid w:val="00C73482"/>
    <w:rsid w:val="00CA64A3"/>
    <w:rsid w:val="00CC53F3"/>
    <w:rsid w:val="00CF6F1C"/>
    <w:rsid w:val="00D77C7F"/>
    <w:rsid w:val="00E308CA"/>
    <w:rsid w:val="00E862A6"/>
    <w:rsid w:val="00EA5801"/>
    <w:rsid w:val="00F149D7"/>
    <w:rsid w:val="00FA225B"/>
    <w:rsid w:val="00FB4328"/>
    <w:rsid w:val="00FB5A8D"/>
    <w:rsid w:val="00FC7791"/>
    <w:rsid w:val="00FE41A0"/>
    <w:rsid w:val="00FF4973"/>
    <w:rsid w:val="03A52548"/>
    <w:rsid w:val="06FC0D31"/>
    <w:rsid w:val="0CDD46EE"/>
    <w:rsid w:val="0D7B3070"/>
    <w:rsid w:val="1B03385B"/>
    <w:rsid w:val="1EED1D9F"/>
    <w:rsid w:val="1F0D4775"/>
    <w:rsid w:val="20193FA5"/>
    <w:rsid w:val="203D2086"/>
    <w:rsid w:val="204704DC"/>
    <w:rsid w:val="232F19D7"/>
    <w:rsid w:val="24130FCA"/>
    <w:rsid w:val="25C94F11"/>
    <w:rsid w:val="28816933"/>
    <w:rsid w:val="2D1A37BE"/>
    <w:rsid w:val="2F6F3887"/>
    <w:rsid w:val="30F30B67"/>
    <w:rsid w:val="357860BE"/>
    <w:rsid w:val="383A520B"/>
    <w:rsid w:val="3B294E9C"/>
    <w:rsid w:val="3B862FDF"/>
    <w:rsid w:val="3C7376A8"/>
    <w:rsid w:val="3D1A04D8"/>
    <w:rsid w:val="40F50435"/>
    <w:rsid w:val="44472BCC"/>
    <w:rsid w:val="469A2769"/>
    <w:rsid w:val="47F24B98"/>
    <w:rsid w:val="47FB56C6"/>
    <w:rsid w:val="4F1B1DC8"/>
    <w:rsid w:val="4FCD11B8"/>
    <w:rsid w:val="551C150B"/>
    <w:rsid w:val="58BF067F"/>
    <w:rsid w:val="59A44A16"/>
    <w:rsid w:val="59E53B6F"/>
    <w:rsid w:val="5AC3117D"/>
    <w:rsid w:val="5BD27813"/>
    <w:rsid w:val="5C06569B"/>
    <w:rsid w:val="5C95407D"/>
    <w:rsid w:val="5CE868B8"/>
    <w:rsid w:val="607547CF"/>
    <w:rsid w:val="60C942CB"/>
    <w:rsid w:val="634109CF"/>
    <w:rsid w:val="65C619AF"/>
    <w:rsid w:val="67A92377"/>
    <w:rsid w:val="6C8955B9"/>
    <w:rsid w:val="6DBA71D0"/>
    <w:rsid w:val="6DFC38D3"/>
    <w:rsid w:val="6E1864A6"/>
    <w:rsid w:val="6F086931"/>
    <w:rsid w:val="73045661"/>
    <w:rsid w:val="76A83869"/>
    <w:rsid w:val="781C209A"/>
    <w:rsid w:val="7A7255A6"/>
    <w:rsid w:val="7B09495F"/>
    <w:rsid w:val="7C5860F5"/>
    <w:rsid w:val="7FE24978"/>
    <w:rsid w:val="7FEFC240"/>
    <w:rsid w:val="9FFDB525"/>
    <w:rsid w:val="B7DF8236"/>
    <w:rsid w:val="B8EF64F7"/>
    <w:rsid w:val="CFFFD28B"/>
    <w:rsid w:val="FC6D841E"/>
    <w:rsid w:val="FEE37502"/>
    <w:rsid w:val="FFFFC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7">
    <w:name w:val="Strong"/>
    <w:qFormat/>
    <w:uiPriority w:val="22"/>
    <w:rPr>
      <w:b/>
    </w:rPr>
  </w:style>
  <w:style w:type="character" w:styleId="8">
    <w:name w:val="Emphasis"/>
    <w:qFormat/>
    <w:uiPriority w:val="20"/>
    <w:rPr>
      <w:i/>
    </w:rPr>
  </w:style>
  <w:style w:type="character" w:styleId="9">
    <w:name w:val="Hyperlink"/>
    <w:unhideWhenUsed/>
    <w:qFormat/>
    <w:uiPriority w:val="99"/>
    <w:rPr>
      <w:color w:val="0000FF"/>
      <w:u w:val="single"/>
    </w:rPr>
  </w:style>
  <w:style w:type="character" w:customStyle="1" w:styleId="10">
    <w:name w:val="页脚 字符"/>
    <w:link w:val="2"/>
    <w:semiHidden/>
    <w:qFormat/>
    <w:uiPriority w:val="99"/>
    <w:rPr>
      <w:kern w:val="2"/>
      <w:sz w:val="18"/>
      <w:szCs w:val="18"/>
    </w:rPr>
  </w:style>
  <w:style w:type="character" w:customStyle="1" w:styleId="11">
    <w:name w:val="页眉 字符"/>
    <w:link w:val="3"/>
    <w:semiHidden/>
    <w:qFormat/>
    <w:uiPriority w:val="99"/>
    <w:rPr>
      <w:kern w:val="2"/>
      <w:sz w:val="18"/>
      <w:szCs w:val="18"/>
    </w:rPr>
  </w:style>
  <w:style w:type="paragraph" w:customStyle="1" w:styleId="12">
    <w:name w:val="Revision"/>
    <w:hidden/>
    <w:unhideWhenUsed/>
    <w:qFormat/>
    <w:uiPriority w:val="99"/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224</Words>
  <Characters>224</Characters>
  <Lines>14</Lines>
  <Paragraphs>4</Paragraphs>
  <TotalTime>57</TotalTime>
  <ScaleCrop>false</ScaleCrop>
  <LinksUpToDate>false</LinksUpToDate>
  <CharactersWithSpaces>500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2023-06-03T02:12:00Z</dcterms:created>
  <dc:creator>Administrator</dc:creator>
  <cp:lastModifiedBy>静婧</cp:lastModifiedBy>
  <dcterms:modified xsi:type="dcterms:W3CDTF">2023-07-07T03:22:16Z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9B41B2506F86468A93CFBB78FD2DDB18_13</vt:lpwstr>
  </property>
</Properties>
</file>